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C" w:rsidRDefault="00180FBC" w:rsidP="00180FBC">
      <w:pPr>
        <w:spacing w:after="0"/>
      </w:pPr>
      <w:bookmarkStart w:id="0" w:name="_GoBack"/>
      <w:bookmarkEnd w:id="0"/>
      <w:r>
        <w:t xml:space="preserve">Задание по математике. </w:t>
      </w:r>
    </w:p>
    <w:p w:rsidR="00180FBC" w:rsidRDefault="00180FBC" w:rsidP="00180FBC">
      <w:pPr>
        <w:spacing w:after="0"/>
      </w:pPr>
      <w:r>
        <w:t xml:space="preserve">На пол в гостиной необходимо положить плитку, комната имеет прямоугольную форму размерами 230 см на 140 см. В магазине продается 3 вида плитки размером 25 см на 40 см и 45 см на 75 см. Какие виды плиток выгоднее купить и почему, если цена за различные виды плиток за штуку 160 </w:t>
      </w:r>
      <w:proofErr w:type="spellStart"/>
      <w:r>
        <w:t>тг</w:t>
      </w:r>
      <w:proofErr w:type="spellEnd"/>
      <w:r>
        <w:t xml:space="preserve">, а второй 105 </w:t>
      </w:r>
      <w:proofErr w:type="spellStart"/>
      <w:r>
        <w:t>тг</w:t>
      </w:r>
      <w:proofErr w:type="spellEnd"/>
      <w:r>
        <w:t xml:space="preserve">, а третья 85 </w:t>
      </w:r>
      <w:proofErr w:type="spellStart"/>
      <w:r>
        <w:t>тг</w:t>
      </w:r>
      <w:proofErr w:type="spellEnd"/>
      <w:r>
        <w:t xml:space="preserve">? Плитки можно располагать произвольно. </w:t>
      </w:r>
    </w:p>
    <w:p w:rsidR="00180FBC" w:rsidRDefault="00180FBC" w:rsidP="00180FBC">
      <w:pPr>
        <w:spacing w:after="0"/>
      </w:pPr>
      <w:r>
        <w:t xml:space="preserve">1) Чему равна площадь пола спальни? </w:t>
      </w:r>
    </w:p>
    <w:p w:rsidR="00180FBC" w:rsidRDefault="00180FBC" w:rsidP="00180FBC">
      <w:pPr>
        <w:spacing w:after="0"/>
      </w:pPr>
      <w:r>
        <w:t xml:space="preserve">2) Чему равны площади каждой плитки? </w:t>
      </w:r>
    </w:p>
    <w:p w:rsidR="00180FBC" w:rsidRDefault="00180FBC" w:rsidP="00180FBC">
      <w:pPr>
        <w:spacing w:after="0"/>
      </w:pPr>
      <w:r>
        <w:t xml:space="preserve">3) Сколько плиток 1 вида необходима купить и сколько это будет стоить? </w:t>
      </w:r>
    </w:p>
    <w:p w:rsidR="00180FBC" w:rsidRDefault="00180FBC" w:rsidP="00180FBC">
      <w:pPr>
        <w:spacing w:after="0"/>
      </w:pPr>
      <w:r>
        <w:t xml:space="preserve">4) Сколько плиток 2 и 3 вида необходимо купить и сколько это будет стоить? </w:t>
      </w:r>
    </w:p>
    <w:p w:rsidR="00180FBC" w:rsidRDefault="00180FBC" w:rsidP="00180FBC">
      <w:pPr>
        <w:spacing w:after="0"/>
      </w:pPr>
      <w:r>
        <w:t xml:space="preserve">5) Какой вид плитки будет наиболее выгоден для ремонта гостиной </w:t>
      </w:r>
    </w:p>
    <w:p w:rsidR="00180FBC" w:rsidRDefault="00180FBC" w:rsidP="00180FBC">
      <w:pPr>
        <w:spacing w:after="0"/>
      </w:pPr>
    </w:p>
    <w:p w:rsidR="00180FBC" w:rsidRDefault="00180FBC" w:rsidP="00180FBC">
      <w:pPr>
        <w:spacing w:after="0"/>
      </w:pPr>
      <w:r>
        <w:t xml:space="preserve">Задание по географии. </w:t>
      </w:r>
    </w:p>
    <w:p w:rsidR="00180FBC" w:rsidRDefault="00180FBC" w:rsidP="00180FBC">
      <w:pPr>
        <w:spacing w:after="0"/>
      </w:pPr>
      <w:r>
        <w:t xml:space="preserve">При наступлении, какого природного явления актуальны такие рекомендации Национального бюро США: «Если Вы не дома и вблизи нет никакого укрытия – ложитесь ничком в любую ближайшую канаву, закройте голову руками; если Вы в машине или тракторе – не пытайтесь бежать, выскакивайте из кабины и ложитесь в канаву; стойте подальше от окон, дверей и наружных стен дома, спрячьтесь в подвал; покиньте передвижные домики и найдите более надежное укрытие. В этот момент мало что можно сделать для спасения имущества, но, соблюдая эти рекомендации, можно существенно снизить риск ранения или гибели». </w:t>
      </w:r>
    </w:p>
    <w:p w:rsidR="00180FBC" w:rsidRDefault="00180FBC" w:rsidP="00180FBC">
      <w:pPr>
        <w:spacing w:after="0"/>
      </w:pPr>
      <w:r>
        <w:t xml:space="preserve">A) Самум </w:t>
      </w:r>
    </w:p>
    <w:p w:rsidR="00180FBC" w:rsidRDefault="00180FBC" w:rsidP="00180FBC">
      <w:pPr>
        <w:spacing w:after="0"/>
      </w:pPr>
      <w:r>
        <w:t xml:space="preserve">B) Цунами </w:t>
      </w:r>
    </w:p>
    <w:p w:rsidR="00180FBC" w:rsidRDefault="00180FBC" w:rsidP="00180FBC">
      <w:pPr>
        <w:spacing w:after="0"/>
      </w:pPr>
      <w:r>
        <w:t xml:space="preserve">C) Торнадо </w:t>
      </w:r>
    </w:p>
    <w:p w:rsidR="00180FBC" w:rsidRDefault="00180FBC" w:rsidP="00180FBC">
      <w:pPr>
        <w:spacing w:after="0"/>
      </w:pPr>
      <w:r>
        <w:t xml:space="preserve">D) Наводнение </w:t>
      </w:r>
    </w:p>
    <w:p w:rsidR="00180FBC" w:rsidRDefault="00180FBC" w:rsidP="00180FBC">
      <w:pPr>
        <w:spacing w:after="0"/>
      </w:pPr>
      <w:r>
        <w:t xml:space="preserve">E) Гололед </w:t>
      </w:r>
    </w:p>
    <w:p w:rsidR="00180FBC" w:rsidRDefault="00180FBC" w:rsidP="00180FBC">
      <w:pPr>
        <w:spacing w:after="0"/>
      </w:pPr>
    </w:p>
    <w:p w:rsidR="00180FBC" w:rsidRDefault="00180FBC" w:rsidP="00180FBC">
      <w:pPr>
        <w:spacing w:after="0"/>
      </w:pPr>
      <w:r>
        <w:t xml:space="preserve">В настоящее время одной из ключевых задач современного образования является обеспечение школьникам умения учиться, способности к самопознанию и самосовершенствованию. Все эти качества определяются путем сознательного, активного присвоения учащимися социального опыта. При этом знания, умения и навыки формируются, применяются и сохраняются в тесной связи с активными действиями самих учащихся. Для развития функциональной грамотности школьников все образовательные задачи, которые используются на уроках состоят в организации умений и применение знаний, провоцирующих действие учащихся на принятие решений и адаптации в современных условиях, для этого учитель использует «субъект субъектные», технологии личностно ориентированные, развивающие: </w:t>
      </w:r>
    </w:p>
    <w:p w:rsidR="00180FBC" w:rsidRDefault="00180FBC" w:rsidP="00180FBC">
      <w:pPr>
        <w:spacing w:after="0"/>
      </w:pPr>
      <w:r>
        <w:sym w:font="Symbol" w:char="F0B7"/>
      </w:r>
      <w:r>
        <w:t xml:space="preserve"> проблемно-диалогическая технология освоения новых знаний, формирует у учащихся организационные, интеллектуальные и другие умения, в том числе умение самостоятельно получать знания и самостоятельно применять их на практике; </w:t>
      </w:r>
    </w:p>
    <w:p w:rsidR="00180FBC" w:rsidRDefault="00180FBC" w:rsidP="00180FBC">
      <w:pPr>
        <w:spacing w:after="0"/>
      </w:pPr>
    </w:p>
    <w:p w:rsidR="00180FBC" w:rsidRPr="00180FBC" w:rsidRDefault="00180FBC" w:rsidP="00180FBC">
      <w:pPr>
        <w:spacing w:after="0"/>
        <w:rPr>
          <w:i/>
        </w:rPr>
      </w:pPr>
      <w:r w:rsidRPr="00180FBC">
        <w:rPr>
          <w:i/>
        </w:rPr>
        <w:t xml:space="preserve">Задача по математике </w:t>
      </w:r>
    </w:p>
    <w:p w:rsidR="00180FBC" w:rsidRDefault="00180FBC" w:rsidP="00180FBC">
      <w:pPr>
        <w:spacing w:after="0"/>
      </w:pPr>
      <w:r>
        <w:t xml:space="preserve">Крупная строительная компания оказывают услуги населению по ремонту жилья. Данной компании выдаётся пакет документов: </w:t>
      </w:r>
    </w:p>
    <w:p w:rsidR="00180FBC" w:rsidRDefault="00180FBC" w:rsidP="00180FBC">
      <w:pPr>
        <w:spacing w:after="0"/>
      </w:pPr>
      <w:r>
        <w:t xml:space="preserve">1) Заказ на выполнение услуг по ремонту квартиры. </w:t>
      </w:r>
    </w:p>
    <w:p w:rsidR="00180FBC" w:rsidRDefault="00180FBC" w:rsidP="00180FBC">
      <w:pPr>
        <w:spacing w:after="0"/>
      </w:pPr>
      <w:r>
        <w:t xml:space="preserve">2) Прайс-лист цен строительных материалов и на стоимость услуг. </w:t>
      </w:r>
    </w:p>
    <w:p w:rsidR="00180FBC" w:rsidRDefault="00180FBC" w:rsidP="00180FBC">
      <w:pPr>
        <w:spacing w:after="0"/>
      </w:pPr>
      <w:r>
        <w:t xml:space="preserve">3) Заказ на выполнение услуг по ремонту дома. </w:t>
      </w:r>
    </w:p>
    <w:p w:rsidR="00180FBC" w:rsidRDefault="00180FBC" w:rsidP="00180FBC">
      <w:pPr>
        <w:spacing w:after="0"/>
      </w:pPr>
      <w:r>
        <w:t xml:space="preserve">Пол в одной из комнат дома имеет прямоугольную форму со сторонами 7 м и 4,5м. Высота 3,5 м. Выполните следующее работы: </w:t>
      </w:r>
    </w:p>
    <w:p w:rsidR="00180FBC" w:rsidRDefault="00180FBC" w:rsidP="00180FBC">
      <w:pPr>
        <w:spacing w:after="0"/>
      </w:pPr>
      <w:r>
        <w:lastRenderedPageBreak/>
        <w:t xml:space="preserve">а) Сделать натяжные потолки. Для выполнения работы используют </w:t>
      </w:r>
      <w:proofErr w:type="spellStart"/>
      <w:r>
        <w:t>гипсокартон</w:t>
      </w:r>
      <w:proofErr w:type="spellEnd"/>
      <w:r>
        <w:t xml:space="preserve"> квадратной формы со стороной 70 см, по периметру – бордюр. </w:t>
      </w:r>
    </w:p>
    <w:p w:rsidR="00180FBC" w:rsidRDefault="00180FBC" w:rsidP="00180FBC">
      <w:pPr>
        <w:spacing w:after="0"/>
      </w:pPr>
      <w:r>
        <w:t xml:space="preserve">б) Наклеить на стены фотообои. Используются обои шириной 50 см, длина рулона 15 м. </w:t>
      </w:r>
    </w:p>
    <w:p w:rsidR="00180FBC" w:rsidRDefault="00180FBC" w:rsidP="00180FBC">
      <w:pPr>
        <w:spacing w:after="0"/>
      </w:pPr>
    </w:p>
    <w:p w:rsidR="00180FBC" w:rsidRDefault="00180FBC" w:rsidP="00180FBC">
      <w:pPr>
        <w:spacing w:after="0"/>
      </w:pPr>
      <w:r>
        <w:t xml:space="preserve">Во время решения задачи применяйте свои полученные знания на практике, не забудьте о математическом содержании работы. Необходимо произвести экономию материалов. Составьте смету. </w:t>
      </w:r>
    </w:p>
    <w:p w:rsidR="00180FBC" w:rsidRDefault="00180FBC" w:rsidP="00180FBC">
      <w:pPr>
        <w:spacing w:after="0"/>
      </w:pPr>
      <w:r>
        <w:t xml:space="preserve">Вам необходимо подсчитать: </w:t>
      </w:r>
    </w:p>
    <w:p w:rsidR="00180FBC" w:rsidRDefault="00180FBC" w:rsidP="00180FBC">
      <w:pPr>
        <w:spacing w:after="0"/>
      </w:pPr>
      <w:r>
        <w:t xml:space="preserve">1) количество материала, необходимое для выполнения ремонта, </w:t>
      </w:r>
    </w:p>
    <w:p w:rsidR="00180FBC" w:rsidRDefault="00180FBC" w:rsidP="00180FBC">
      <w:pPr>
        <w:spacing w:after="0"/>
      </w:pPr>
      <w:r>
        <w:t xml:space="preserve">2) стоимость материалов; стоимость выполненных работ. </w:t>
      </w:r>
    </w:p>
    <w:p w:rsidR="00180FBC" w:rsidRDefault="00180FBC" w:rsidP="00180FBC">
      <w:pPr>
        <w:spacing w:after="0"/>
      </w:pPr>
    </w:p>
    <w:p w:rsidR="00180FBC" w:rsidRDefault="00180FBC" w:rsidP="00180FBC">
      <w:pPr>
        <w:spacing w:after="0"/>
      </w:pPr>
      <w:r>
        <w:sym w:font="Symbol" w:char="F0B7"/>
      </w:r>
      <w:r>
        <w:t xml:space="preserve"> технология критического мышления через правильную читательскую грамотность, создает условия для развития важнейших коммуникативных умений; Задание по географии. Расскажите о природных условиях на основе предложенного определения. Выделите слова и словосочетания, смысл которых вы можете разъяснить и дополнить примерами. Природные условия - это тела и силы природы, которые на уровне развития производительных сил существенны для деятельности человеческого общества, но не участвуют непосредственно в производственной и непроизводственной деятельности. </w:t>
      </w:r>
    </w:p>
    <w:p w:rsidR="00180FBC" w:rsidRDefault="00180FBC" w:rsidP="00180FBC">
      <w:pPr>
        <w:spacing w:after="0"/>
      </w:pPr>
      <w:r>
        <w:sym w:font="Symbol" w:char="F0B7"/>
      </w:r>
      <w:r>
        <w:t xml:space="preserve"> технология проектной деятельности, позволяет самостоятельно осуществлять деятельность учения. </w:t>
      </w:r>
    </w:p>
    <w:p w:rsidR="00180FBC" w:rsidRDefault="00180FBC" w:rsidP="00180FBC">
      <w:pPr>
        <w:spacing w:after="0"/>
      </w:pPr>
    </w:p>
    <w:p w:rsidR="00180FBC" w:rsidRDefault="00180FBC" w:rsidP="00180FBC">
      <w:pPr>
        <w:spacing w:after="0"/>
      </w:pPr>
      <w:r>
        <w:t xml:space="preserve">Задание 1. </w:t>
      </w:r>
    </w:p>
    <w:p w:rsidR="00180FBC" w:rsidRDefault="00180FBC" w:rsidP="00180FBC">
      <w:pPr>
        <w:spacing w:after="0"/>
      </w:pPr>
      <w:r>
        <w:t xml:space="preserve">Прочитайте отрывок из рассказа писателя Марка Твена. Напишите шуточную «речь о погоде» Южной Америки: </w:t>
      </w:r>
    </w:p>
    <w:p w:rsidR="00180FBC" w:rsidRDefault="00180FBC" w:rsidP="00180FBC">
      <w:pPr>
        <w:spacing w:after="0"/>
      </w:pPr>
      <w:r>
        <w:t xml:space="preserve">1) для приветствия спортсменов на территории Южной Америки, которые прибыли для участия в соревнованиях. </w:t>
      </w:r>
    </w:p>
    <w:p w:rsidR="00180FBC" w:rsidRDefault="00180FBC" w:rsidP="00180FBC">
      <w:pPr>
        <w:spacing w:after="0"/>
      </w:pPr>
      <w:r>
        <w:t xml:space="preserve">2) на открытии выставки «Сад и огород» </w:t>
      </w:r>
    </w:p>
    <w:p w:rsidR="00180FBC" w:rsidRDefault="00180FBC" w:rsidP="00180FBC">
      <w:pPr>
        <w:spacing w:after="0"/>
      </w:pPr>
    </w:p>
    <w:p w:rsidR="00180FBC" w:rsidRDefault="00180FBC" w:rsidP="00180FBC">
      <w:pPr>
        <w:spacing w:after="0"/>
      </w:pPr>
      <w:r>
        <w:t xml:space="preserve">Задание 2 </w:t>
      </w:r>
    </w:p>
    <w:p w:rsidR="00180FBC" w:rsidRDefault="00180FBC" w:rsidP="00180FBC">
      <w:pPr>
        <w:spacing w:after="0"/>
      </w:pPr>
      <w:r>
        <w:t xml:space="preserve">Семья из трех человек собралась в путешествие из города Караганды (Казахстан) в город Тюмень (Россия) на автомобиле </w:t>
      </w:r>
      <w:proofErr w:type="spellStart"/>
      <w:r>
        <w:t>Toyota</w:t>
      </w:r>
      <w:proofErr w:type="spellEnd"/>
      <w:r>
        <w:t xml:space="preserve">. С 2,7 – литровым мотором </w:t>
      </w:r>
      <w:proofErr w:type="spellStart"/>
      <w:r>
        <w:t>Toyota</w:t>
      </w:r>
      <w:proofErr w:type="spellEnd"/>
      <w:r>
        <w:t xml:space="preserve"> достигает скорости в 100 км/ч за 10,5 сек и потребляет 12 л/100 км. Расстояние 2099 км (на территории Казахстана около 980 км, а стальное на территории России) Заправляться можно бензином двух видов: АИ-92 (стоимость 142 тенге и 42 рубля за литр) АИ-95 (стоимость 160 тенге и 45 рублей за литр). </w:t>
      </w:r>
    </w:p>
    <w:p w:rsidR="00180FBC" w:rsidRDefault="00180FBC" w:rsidP="00180FBC">
      <w:pPr>
        <w:spacing w:after="0"/>
      </w:pPr>
      <w:r>
        <w:t xml:space="preserve">1) Рассчитать, в какую сумму встанет проезд, если заправляться АИ-92, АИ-95. </w:t>
      </w:r>
    </w:p>
    <w:p w:rsidR="00180FBC" w:rsidRDefault="00180FBC" w:rsidP="00180FBC">
      <w:pPr>
        <w:spacing w:after="0"/>
      </w:pPr>
      <w:r>
        <w:t xml:space="preserve">2) Через какие города проходит данный маршрут, и по какому рельефу. </w:t>
      </w:r>
    </w:p>
    <w:p w:rsidR="00180FBC" w:rsidRDefault="00180FBC" w:rsidP="00180FBC">
      <w:pPr>
        <w:spacing w:after="0"/>
      </w:pPr>
      <w:r>
        <w:t xml:space="preserve">3) Какой вид бензин выгоднее (не только с точки зрения экономичности, но и износостойкости двигателя). </w:t>
      </w:r>
    </w:p>
    <w:p w:rsidR="00180FBC" w:rsidRDefault="00180FBC" w:rsidP="00180FBC">
      <w:pPr>
        <w:spacing w:after="0"/>
      </w:pPr>
      <w:r>
        <w:t xml:space="preserve">4) Рассчитать, каким видом транспорта экономичнее добраться до пункта назначения: поездом, самолетом или машиной (собрать недостающие данные из средств массовой информации, по карте) </w:t>
      </w:r>
    </w:p>
    <w:p w:rsidR="00180FBC" w:rsidRDefault="00180FBC" w:rsidP="00180FBC">
      <w:pPr>
        <w:spacing w:after="0"/>
      </w:pPr>
      <w:r>
        <w:t xml:space="preserve">5) Какой вид топлива является, наиболее безопасным, экологически чистым и экономичным? </w:t>
      </w:r>
    </w:p>
    <w:p w:rsidR="00180FBC" w:rsidRDefault="00180FBC" w:rsidP="00180FBC">
      <w:pPr>
        <w:spacing w:after="0"/>
      </w:pPr>
    </w:p>
    <w:p w:rsidR="00180FBC" w:rsidRDefault="00180FBC" w:rsidP="00180FBC">
      <w:pPr>
        <w:spacing w:after="0"/>
      </w:pPr>
      <w:r>
        <w:t xml:space="preserve">В результате развивающего обучения выделяются следующие особенности, которые помогают в качестве усвоения предмета с самого начала задать систему понятий, воспроизводящей изучаемый объект как целостную систему в её существенных свойствах и отношениях. </w:t>
      </w:r>
    </w:p>
    <w:p w:rsidR="00180FBC" w:rsidRDefault="00180FBC" w:rsidP="00180FBC">
      <w:pPr>
        <w:spacing w:after="0"/>
      </w:pPr>
      <w:r>
        <w:t xml:space="preserve">С использованием современных технологий структуры наших уроков позволяют: </w:t>
      </w:r>
    </w:p>
    <w:p w:rsidR="00180FBC" w:rsidRDefault="00180FBC" w:rsidP="00180FBC">
      <w:pPr>
        <w:spacing w:after="0"/>
      </w:pPr>
      <w:r>
        <w:lastRenderedPageBreak/>
        <w:t xml:space="preserve">1. Вовлекать учащихся в процессы познания окружающего мира, развивать сотрудничество между ними, взаимодействие учителя и ученика. </w:t>
      </w:r>
    </w:p>
    <w:p w:rsidR="00180FBC" w:rsidRDefault="00180FBC" w:rsidP="00180FBC">
      <w:pPr>
        <w:spacing w:after="0"/>
      </w:pPr>
      <w:r>
        <w:t xml:space="preserve">2. Направлять на понимание процессов развития современного мира, умение применять полученные знания и навыки в окружающей действительности. </w:t>
      </w:r>
    </w:p>
    <w:p w:rsidR="00180FBC" w:rsidRDefault="00180FBC" w:rsidP="00180FBC">
      <w:pPr>
        <w:spacing w:after="0"/>
      </w:pPr>
    </w:p>
    <w:p w:rsidR="00D643D4" w:rsidRDefault="00180FBC" w:rsidP="00180FBC">
      <w:pPr>
        <w:spacing w:after="0"/>
      </w:pPr>
      <w:r>
        <w:t xml:space="preserve">Список литературы: 1. </w:t>
      </w:r>
      <w:proofErr w:type="spellStart"/>
      <w:r>
        <w:t>Вершловский</w:t>
      </w:r>
      <w:proofErr w:type="spellEnd"/>
      <w:r>
        <w:t xml:space="preserve"> С.Г., Матюшкина М.Д. Функциональная грамотность выпускников школ // Социологические исследования. - 2007. - №5. – С. 140-144. 2. </w:t>
      </w:r>
      <w:proofErr w:type="spellStart"/>
      <w:r>
        <w:t>Кайкенова</w:t>
      </w:r>
      <w:proofErr w:type="spellEnd"/>
      <w:r>
        <w:t xml:space="preserve"> Ж.К. Методологические основы формирования навыков системного подхода к решению проблем // Информационно-методический журнал «</w:t>
      </w:r>
      <w:proofErr w:type="spellStart"/>
      <w:r>
        <w:t>Білімдегіжаңалықтар</w:t>
      </w:r>
      <w:proofErr w:type="spellEnd"/>
      <w:r>
        <w:t>». - 2006. - № 1. - С.10-13. 3. Перминова Л.М. Минимальное поле функциональной грамотности (из опыта С.-Петербургской школы) / Педагогика. – 1999. - №2. - С. 26-29. 4. Толстова Ю.Н. Школа - вуз: разрыв увеличивается? // Социологическое</w:t>
      </w:r>
    </w:p>
    <w:sectPr w:rsidR="00D643D4" w:rsidSect="00D6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C"/>
    <w:rsid w:val="00000B1C"/>
    <w:rsid w:val="0000251E"/>
    <w:rsid w:val="00007EB7"/>
    <w:rsid w:val="0001662B"/>
    <w:rsid w:val="00021898"/>
    <w:rsid w:val="0002539B"/>
    <w:rsid w:val="00035B37"/>
    <w:rsid w:val="0004452F"/>
    <w:rsid w:val="000511FD"/>
    <w:rsid w:val="000514FA"/>
    <w:rsid w:val="00055AB8"/>
    <w:rsid w:val="00063B67"/>
    <w:rsid w:val="0006507E"/>
    <w:rsid w:val="00075CC2"/>
    <w:rsid w:val="00082514"/>
    <w:rsid w:val="00085939"/>
    <w:rsid w:val="00096008"/>
    <w:rsid w:val="00096A74"/>
    <w:rsid w:val="00097F01"/>
    <w:rsid w:val="000A0148"/>
    <w:rsid w:val="000A2AFA"/>
    <w:rsid w:val="000A4055"/>
    <w:rsid w:val="000B1095"/>
    <w:rsid w:val="000B4C80"/>
    <w:rsid w:val="000C1944"/>
    <w:rsid w:val="000C7908"/>
    <w:rsid w:val="000D18F2"/>
    <w:rsid w:val="000E156B"/>
    <w:rsid w:val="000E2678"/>
    <w:rsid w:val="000E6B92"/>
    <w:rsid w:val="000F2AA0"/>
    <w:rsid w:val="000F2AB8"/>
    <w:rsid w:val="000F409E"/>
    <w:rsid w:val="001036DF"/>
    <w:rsid w:val="001039AC"/>
    <w:rsid w:val="00107F5B"/>
    <w:rsid w:val="001115CD"/>
    <w:rsid w:val="001117BA"/>
    <w:rsid w:val="00114CCF"/>
    <w:rsid w:val="00117DB4"/>
    <w:rsid w:val="00124554"/>
    <w:rsid w:val="001274A3"/>
    <w:rsid w:val="0014345B"/>
    <w:rsid w:val="001452C4"/>
    <w:rsid w:val="00152480"/>
    <w:rsid w:val="00153776"/>
    <w:rsid w:val="00154D1D"/>
    <w:rsid w:val="00164E59"/>
    <w:rsid w:val="001758CE"/>
    <w:rsid w:val="00180FBC"/>
    <w:rsid w:val="00187A8A"/>
    <w:rsid w:val="001906BB"/>
    <w:rsid w:val="001967EB"/>
    <w:rsid w:val="001A1187"/>
    <w:rsid w:val="001A51C5"/>
    <w:rsid w:val="001B5E73"/>
    <w:rsid w:val="001B7242"/>
    <w:rsid w:val="001B752C"/>
    <w:rsid w:val="001C08CE"/>
    <w:rsid w:val="001C18F8"/>
    <w:rsid w:val="001D0938"/>
    <w:rsid w:val="001D363F"/>
    <w:rsid w:val="001D3760"/>
    <w:rsid w:val="001D5506"/>
    <w:rsid w:val="001E620B"/>
    <w:rsid w:val="001E7F3B"/>
    <w:rsid w:val="001F0E49"/>
    <w:rsid w:val="001F441E"/>
    <w:rsid w:val="002040D4"/>
    <w:rsid w:val="0020658D"/>
    <w:rsid w:val="00206763"/>
    <w:rsid w:val="00217F9C"/>
    <w:rsid w:val="0022018F"/>
    <w:rsid w:val="00223385"/>
    <w:rsid w:val="00226F6D"/>
    <w:rsid w:val="00230827"/>
    <w:rsid w:val="00232067"/>
    <w:rsid w:val="00244D05"/>
    <w:rsid w:val="00247A66"/>
    <w:rsid w:val="00253C65"/>
    <w:rsid w:val="00254C0C"/>
    <w:rsid w:val="002617E0"/>
    <w:rsid w:val="00271213"/>
    <w:rsid w:val="002855AD"/>
    <w:rsid w:val="00285FDE"/>
    <w:rsid w:val="00290DBB"/>
    <w:rsid w:val="002B6ABB"/>
    <w:rsid w:val="002B6C05"/>
    <w:rsid w:val="002C088D"/>
    <w:rsid w:val="002C1CDA"/>
    <w:rsid w:val="002C2293"/>
    <w:rsid w:val="002C43BF"/>
    <w:rsid w:val="002D56E5"/>
    <w:rsid w:val="002E48FE"/>
    <w:rsid w:val="002F39A8"/>
    <w:rsid w:val="002F46F1"/>
    <w:rsid w:val="00300292"/>
    <w:rsid w:val="003054CC"/>
    <w:rsid w:val="00310B70"/>
    <w:rsid w:val="00310E37"/>
    <w:rsid w:val="0031552B"/>
    <w:rsid w:val="00321B7E"/>
    <w:rsid w:val="00325967"/>
    <w:rsid w:val="003324CA"/>
    <w:rsid w:val="0033266C"/>
    <w:rsid w:val="00337A69"/>
    <w:rsid w:val="0034059A"/>
    <w:rsid w:val="003563A4"/>
    <w:rsid w:val="003625AC"/>
    <w:rsid w:val="00364302"/>
    <w:rsid w:val="003663B8"/>
    <w:rsid w:val="00367F62"/>
    <w:rsid w:val="0037602F"/>
    <w:rsid w:val="003764EA"/>
    <w:rsid w:val="0038521D"/>
    <w:rsid w:val="00386232"/>
    <w:rsid w:val="00393674"/>
    <w:rsid w:val="003A25FC"/>
    <w:rsid w:val="003A271D"/>
    <w:rsid w:val="003A7B92"/>
    <w:rsid w:val="003C4C73"/>
    <w:rsid w:val="003C66EF"/>
    <w:rsid w:val="003D207B"/>
    <w:rsid w:val="003E36A4"/>
    <w:rsid w:val="003F3901"/>
    <w:rsid w:val="003F3CAA"/>
    <w:rsid w:val="003F5B15"/>
    <w:rsid w:val="004041AE"/>
    <w:rsid w:val="00404923"/>
    <w:rsid w:val="0041424F"/>
    <w:rsid w:val="0041441C"/>
    <w:rsid w:val="00416E1C"/>
    <w:rsid w:val="00417068"/>
    <w:rsid w:val="004212DC"/>
    <w:rsid w:val="0042287C"/>
    <w:rsid w:val="0044013B"/>
    <w:rsid w:val="004402F4"/>
    <w:rsid w:val="00445F83"/>
    <w:rsid w:val="00455AF4"/>
    <w:rsid w:val="004714D0"/>
    <w:rsid w:val="0047185C"/>
    <w:rsid w:val="004842FE"/>
    <w:rsid w:val="00491EE4"/>
    <w:rsid w:val="00496A57"/>
    <w:rsid w:val="004A0C9A"/>
    <w:rsid w:val="004A69C9"/>
    <w:rsid w:val="004A6B40"/>
    <w:rsid w:val="004B18A7"/>
    <w:rsid w:val="004C415B"/>
    <w:rsid w:val="004C6B7C"/>
    <w:rsid w:val="004C6F97"/>
    <w:rsid w:val="004C7B7E"/>
    <w:rsid w:val="004C7D51"/>
    <w:rsid w:val="004D3F7E"/>
    <w:rsid w:val="004E7B51"/>
    <w:rsid w:val="005033BE"/>
    <w:rsid w:val="005063C0"/>
    <w:rsid w:val="00510CE4"/>
    <w:rsid w:val="00524800"/>
    <w:rsid w:val="00527B20"/>
    <w:rsid w:val="00532677"/>
    <w:rsid w:val="00532F62"/>
    <w:rsid w:val="00535FD8"/>
    <w:rsid w:val="005436AA"/>
    <w:rsid w:val="00545FF0"/>
    <w:rsid w:val="005467CD"/>
    <w:rsid w:val="005563EE"/>
    <w:rsid w:val="00561887"/>
    <w:rsid w:val="005630D0"/>
    <w:rsid w:val="00565068"/>
    <w:rsid w:val="00567DED"/>
    <w:rsid w:val="005733A8"/>
    <w:rsid w:val="005742FD"/>
    <w:rsid w:val="00575182"/>
    <w:rsid w:val="00576C57"/>
    <w:rsid w:val="005804B9"/>
    <w:rsid w:val="0058309E"/>
    <w:rsid w:val="00583BDA"/>
    <w:rsid w:val="0058429C"/>
    <w:rsid w:val="005932D3"/>
    <w:rsid w:val="005938EA"/>
    <w:rsid w:val="005A4E8F"/>
    <w:rsid w:val="005B6ABF"/>
    <w:rsid w:val="005F4C30"/>
    <w:rsid w:val="0060187B"/>
    <w:rsid w:val="006020EA"/>
    <w:rsid w:val="006034AF"/>
    <w:rsid w:val="0060460A"/>
    <w:rsid w:val="00606042"/>
    <w:rsid w:val="00610EB3"/>
    <w:rsid w:val="00611CF0"/>
    <w:rsid w:val="00613B3B"/>
    <w:rsid w:val="006162BF"/>
    <w:rsid w:val="00643597"/>
    <w:rsid w:val="006667CC"/>
    <w:rsid w:val="00667727"/>
    <w:rsid w:val="0067378E"/>
    <w:rsid w:val="00692137"/>
    <w:rsid w:val="00692D3C"/>
    <w:rsid w:val="00696E5F"/>
    <w:rsid w:val="006A1E72"/>
    <w:rsid w:val="006A2572"/>
    <w:rsid w:val="006A68C0"/>
    <w:rsid w:val="006B4024"/>
    <w:rsid w:val="006C1364"/>
    <w:rsid w:val="006D1AAC"/>
    <w:rsid w:val="006D58D9"/>
    <w:rsid w:val="006D6B62"/>
    <w:rsid w:val="00701AA5"/>
    <w:rsid w:val="0070288F"/>
    <w:rsid w:val="00702C45"/>
    <w:rsid w:val="007140A9"/>
    <w:rsid w:val="00722775"/>
    <w:rsid w:val="00725173"/>
    <w:rsid w:val="00726941"/>
    <w:rsid w:val="0073440B"/>
    <w:rsid w:val="0073521D"/>
    <w:rsid w:val="007355EF"/>
    <w:rsid w:val="00735831"/>
    <w:rsid w:val="00740A36"/>
    <w:rsid w:val="00752C13"/>
    <w:rsid w:val="007637F5"/>
    <w:rsid w:val="007660D6"/>
    <w:rsid w:val="007705A0"/>
    <w:rsid w:val="00774076"/>
    <w:rsid w:val="007776FB"/>
    <w:rsid w:val="00787409"/>
    <w:rsid w:val="00794DA1"/>
    <w:rsid w:val="007959AD"/>
    <w:rsid w:val="007A5A4A"/>
    <w:rsid w:val="007D3BD4"/>
    <w:rsid w:val="007D4275"/>
    <w:rsid w:val="007D5D54"/>
    <w:rsid w:val="007E3F4E"/>
    <w:rsid w:val="007F36C0"/>
    <w:rsid w:val="00811C9D"/>
    <w:rsid w:val="00815953"/>
    <w:rsid w:val="00833658"/>
    <w:rsid w:val="00833D0F"/>
    <w:rsid w:val="00841FE5"/>
    <w:rsid w:val="00850F24"/>
    <w:rsid w:val="00852763"/>
    <w:rsid w:val="00857BA6"/>
    <w:rsid w:val="0086690F"/>
    <w:rsid w:val="00875301"/>
    <w:rsid w:val="00895FE7"/>
    <w:rsid w:val="008A7860"/>
    <w:rsid w:val="008B0E8E"/>
    <w:rsid w:val="008C5C37"/>
    <w:rsid w:val="008D0CA2"/>
    <w:rsid w:val="008D324C"/>
    <w:rsid w:val="008E218B"/>
    <w:rsid w:val="008E387A"/>
    <w:rsid w:val="008E3C73"/>
    <w:rsid w:val="008F2D7E"/>
    <w:rsid w:val="009011EA"/>
    <w:rsid w:val="009020E8"/>
    <w:rsid w:val="009027FF"/>
    <w:rsid w:val="00913A95"/>
    <w:rsid w:val="009141B6"/>
    <w:rsid w:val="00914A91"/>
    <w:rsid w:val="00923FA9"/>
    <w:rsid w:val="00931735"/>
    <w:rsid w:val="00931CB5"/>
    <w:rsid w:val="0093305C"/>
    <w:rsid w:val="0093375A"/>
    <w:rsid w:val="00941D57"/>
    <w:rsid w:val="00947BDA"/>
    <w:rsid w:val="009642EC"/>
    <w:rsid w:val="00967C67"/>
    <w:rsid w:val="00972FF9"/>
    <w:rsid w:val="009870B2"/>
    <w:rsid w:val="0099641C"/>
    <w:rsid w:val="009A4273"/>
    <w:rsid w:val="009A5DD8"/>
    <w:rsid w:val="009B6479"/>
    <w:rsid w:val="009C0E8F"/>
    <w:rsid w:val="009D0486"/>
    <w:rsid w:val="009D315D"/>
    <w:rsid w:val="009D431D"/>
    <w:rsid w:val="009D53EB"/>
    <w:rsid w:val="009E0F67"/>
    <w:rsid w:val="009E1348"/>
    <w:rsid w:val="009F0433"/>
    <w:rsid w:val="00A04BBF"/>
    <w:rsid w:val="00A06EA3"/>
    <w:rsid w:val="00A106BE"/>
    <w:rsid w:val="00A201C6"/>
    <w:rsid w:val="00A2748B"/>
    <w:rsid w:val="00A30580"/>
    <w:rsid w:val="00A329A6"/>
    <w:rsid w:val="00A347EE"/>
    <w:rsid w:val="00A44700"/>
    <w:rsid w:val="00A50B80"/>
    <w:rsid w:val="00A61EFA"/>
    <w:rsid w:val="00A65E81"/>
    <w:rsid w:val="00A6758C"/>
    <w:rsid w:val="00A7249B"/>
    <w:rsid w:val="00A81D2B"/>
    <w:rsid w:val="00A87C64"/>
    <w:rsid w:val="00A87FA6"/>
    <w:rsid w:val="00A952D3"/>
    <w:rsid w:val="00A9675A"/>
    <w:rsid w:val="00AA6B63"/>
    <w:rsid w:val="00AA7F6B"/>
    <w:rsid w:val="00AB2C68"/>
    <w:rsid w:val="00AB3E67"/>
    <w:rsid w:val="00AB53B4"/>
    <w:rsid w:val="00AB7A12"/>
    <w:rsid w:val="00AC7131"/>
    <w:rsid w:val="00AD6F05"/>
    <w:rsid w:val="00AE3DD8"/>
    <w:rsid w:val="00AF040F"/>
    <w:rsid w:val="00AF26AA"/>
    <w:rsid w:val="00AF43AF"/>
    <w:rsid w:val="00B00AA7"/>
    <w:rsid w:val="00B01C10"/>
    <w:rsid w:val="00B03FA8"/>
    <w:rsid w:val="00B13597"/>
    <w:rsid w:val="00B17113"/>
    <w:rsid w:val="00B21CF3"/>
    <w:rsid w:val="00B2219E"/>
    <w:rsid w:val="00B22BBC"/>
    <w:rsid w:val="00B31C87"/>
    <w:rsid w:val="00B359CC"/>
    <w:rsid w:val="00B460A9"/>
    <w:rsid w:val="00B549BF"/>
    <w:rsid w:val="00B56823"/>
    <w:rsid w:val="00B64B6C"/>
    <w:rsid w:val="00B67435"/>
    <w:rsid w:val="00B70619"/>
    <w:rsid w:val="00B7226B"/>
    <w:rsid w:val="00B73847"/>
    <w:rsid w:val="00B83BBA"/>
    <w:rsid w:val="00B87092"/>
    <w:rsid w:val="00B92712"/>
    <w:rsid w:val="00BA0D66"/>
    <w:rsid w:val="00BA6F87"/>
    <w:rsid w:val="00BB167B"/>
    <w:rsid w:val="00BD092C"/>
    <w:rsid w:val="00BD32C4"/>
    <w:rsid w:val="00BD56BD"/>
    <w:rsid w:val="00BE5C97"/>
    <w:rsid w:val="00BF09A9"/>
    <w:rsid w:val="00BF64EB"/>
    <w:rsid w:val="00C0223B"/>
    <w:rsid w:val="00C0524C"/>
    <w:rsid w:val="00C05FA0"/>
    <w:rsid w:val="00C064EC"/>
    <w:rsid w:val="00C13DF1"/>
    <w:rsid w:val="00C27178"/>
    <w:rsid w:val="00C30975"/>
    <w:rsid w:val="00C32F3D"/>
    <w:rsid w:val="00C359FC"/>
    <w:rsid w:val="00C36CD4"/>
    <w:rsid w:val="00C36ED5"/>
    <w:rsid w:val="00C41FE8"/>
    <w:rsid w:val="00C53F2B"/>
    <w:rsid w:val="00C55361"/>
    <w:rsid w:val="00C56AC4"/>
    <w:rsid w:val="00C62824"/>
    <w:rsid w:val="00C71A76"/>
    <w:rsid w:val="00C7627A"/>
    <w:rsid w:val="00C816E8"/>
    <w:rsid w:val="00C835AF"/>
    <w:rsid w:val="00C86F3D"/>
    <w:rsid w:val="00C90D6F"/>
    <w:rsid w:val="00C92A8B"/>
    <w:rsid w:val="00C94351"/>
    <w:rsid w:val="00C96743"/>
    <w:rsid w:val="00CA2114"/>
    <w:rsid w:val="00CA3DF3"/>
    <w:rsid w:val="00CA49E7"/>
    <w:rsid w:val="00CA6E3B"/>
    <w:rsid w:val="00CA74F4"/>
    <w:rsid w:val="00CB09FD"/>
    <w:rsid w:val="00CB317F"/>
    <w:rsid w:val="00CB700E"/>
    <w:rsid w:val="00CC0CC3"/>
    <w:rsid w:val="00CD41BC"/>
    <w:rsid w:val="00CD75EE"/>
    <w:rsid w:val="00CE007C"/>
    <w:rsid w:val="00CE2B4B"/>
    <w:rsid w:val="00CE46A8"/>
    <w:rsid w:val="00CF3C79"/>
    <w:rsid w:val="00CF58B4"/>
    <w:rsid w:val="00CF7197"/>
    <w:rsid w:val="00D0386F"/>
    <w:rsid w:val="00D06DC2"/>
    <w:rsid w:val="00D166B6"/>
    <w:rsid w:val="00D173FE"/>
    <w:rsid w:val="00D23B2B"/>
    <w:rsid w:val="00D26E2A"/>
    <w:rsid w:val="00D53235"/>
    <w:rsid w:val="00D557DF"/>
    <w:rsid w:val="00D57D5D"/>
    <w:rsid w:val="00D62D59"/>
    <w:rsid w:val="00D63AA5"/>
    <w:rsid w:val="00D643D4"/>
    <w:rsid w:val="00D67E8A"/>
    <w:rsid w:val="00D70314"/>
    <w:rsid w:val="00D74718"/>
    <w:rsid w:val="00D87D20"/>
    <w:rsid w:val="00D965B1"/>
    <w:rsid w:val="00D97E9D"/>
    <w:rsid w:val="00DC3179"/>
    <w:rsid w:val="00DD0843"/>
    <w:rsid w:val="00DD6F73"/>
    <w:rsid w:val="00DE065E"/>
    <w:rsid w:val="00DE25BB"/>
    <w:rsid w:val="00DE7A53"/>
    <w:rsid w:val="00E019AB"/>
    <w:rsid w:val="00E06D02"/>
    <w:rsid w:val="00E1065C"/>
    <w:rsid w:val="00E2511D"/>
    <w:rsid w:val="00E2696E"/>
    <w:rsid w:val="00E3179E"/>
    <w:rsid w:val="00E44D0E"/>
    <w:rsid w:val="00E47C46"/>
    <w:rsid w:val="00E51064"/>
    <w:rsid w:val="00E5742C"/>
    <w:rsid w:val="00E576B1"/>
    <w:rsid w:val="00E84730"/>
    <w:rsid w:val="00E85C49"/>
    <w:rsid w:val="00E97813"/>
    <w:rsid w:val="00EA72ED"/>
    <w:rsid w:val="00EB0E47"/>
    <w:rsid w:val="00EB1A96"/>
    <w:rsid w:val="00EB2692"/>
    <w:rsid w:val="00EB73E9"/>
    <w:rsid w:val="00EB7D2B"/>
    <w:rsid w:val="00EC171D"/>
    <w:rsid w:val="00EC4C44"/>
    <w:rsid w:val="00EC5CDB"/>
    <w:rsid w:val="00ED6C10"/>
    <w:rsid w:val="00EE3110"/>
    <w:rsid w:val="00F011D1"/>
    <w:rsid w:val="00F07F33"/>
    <w:rsid w:val="00F16258"/>
    <w:rsid w:val="00F23757"/>
    <w:rsid w:val="00F23FFF"/>
    <w:rsid w:val="00F31D01"/>
    <w:rsid w:val="00F3580E"/>
    <w:rsid w:val="00F465B8"/>
    <w:rsid w:val="00F608F3"/>
    <w:rsid w:val="00F61A51"/>
    <w:rsid w:val="00F640FD"/>
    <w:rsid w:val="00F666FB"/>
    <w:rsid w:val="00F66E87"/>
    <w:rsid w:val="00F70FCE"/>
    <w:rsid w:val="00F822FE"/>
    <w:rsid w:val="00F86F41"/>
    <w:rsid w:val="00F8714A"/>
    <w:rsid w:val="00F934F6"/>
    <w:rsid w:val="00F936E1"/>
    <w:rsid w:val="00F95672"/>
    <w:rsid w:val="00F95CBF"/>
    <w:rsid w:val="00FB01F2"/>
    <w:rsid w:val="00FB2D2D"/>
    <w:rsid w:val="00FB390B"/>
    <w:rsid w:val="00FB6358"/>
    <w:rsid w:val="00FB64FD"/>
    <w:rsid w:val="00FC4F0C"/>
    <w:rsid w:val="00FD12DD"/>
    <w:rsid w:val="00FD4EE1"/>
    <w:rsid w:val="00FD723D"/>
    <w:rsid w:val="00FE0447"/>
    <w:rsid w:val="00FE2EE5"/>
    <w:rsid w:val="00FF3EB8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dcterms:created xsi:type="dcterms:W3CDTF">2021-03-04T04:19:00Z</dcterms:created>
  <dcterms:modified xsi:type="dcterms:W3CDTF">2021-03-04T04:19:00Z</dcterms:modified>
</cp:coreProperties>
</file>