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024737" w14:textId="77777777" w:rsidR="007C34A7" w:rsidRDefault="001E7F72" w:rsidP="00317956">
      <w:pPr>
        <w:pStyle w:val="1"/>
        <w:rPr>
          <w:rFonts w:ascii="Times New Roman" w:hAnsi="Times New Roman" w:cs="Times New Roman"/>
          <w:sz w:val="32"/>
          <w:szCs w:val="32"/>
        </w:rPr>
      </w:pPr>
      <w:bookmarkStart w:id="0" w:name="sub_2000"/>
      <w:r w:rsidRPr="007C34A7">
        <w:rPr>
          <w:rFonts w:ascii="Times New Roman" w:hAnsi="Times New Roman" w:cs="Times New Roman"/>
          <w:sz w:val="32"/>
          <w:szCs w:val="32"/>
        </w:rPr>
        <w:t>ПАСПОРТ</w:t>
      </w:r>
      <w:r w:rsidR="007C34A7">
        <w:rPr>
          <w:rFonts w:ascii="Times New Roman" w:hAnsi="Times New Roman" w:cs="Times New Roman"/>
          <w:sz w:val="32"/>
          <w:szCs w:val="32"/>
        </w:rPr>
        <w:t>*</w:t>
      </w:r>
    </w:p>
    <w:p w14:paraId="2572D961" w14:textId="43826DFE" w:rsidR="00A45DCE" w:rsidRPr="007C34A7" w:rsidRDefault="00A45DCE" w:rsidP="00317956">
      <w:pPr>
        <w:pStyle w:val="1"/>
        <w:rPr>
          <w:rFonts w:ascii="Times New Roman" w:hAnsi="Times New Roman" w:cs="Times New Roman"/>
        </w:rPr>
      </w:pPr>
      <w:r w:rsidRPr="007C34A7">
        <w:rPr>
          <w:rFonts w:ascii="Times New Roman" w:hAnsi="Times New Roman" w:cs="Times New Roman"/>
        </w:rPr>
        <w:t>организаций отдыха и оздоров</w:t>
      </w:r>
      <w:r w:rsidR="005B7184" w:rsidRPr="007C34A7">
        <w:rPr>
          <w:rFonts w:ascii="Times New Roman" w:hAnsi="Times New Roman" w:cs="Times New Roman"/>
        </w:rPr>
        <w:t>ления детей и подростков</w:t>
      </w:r>
      <w:r w:rsidR="005B7184" w:rsidRPr="007C34A7">
        <w:rPr>
          <w:rFonts w:ascii="Times New Roman" w:hAnsi="Times New Roman" w:cs="Times New Roman"/>
        </w:rPr>
        <w:br/>
      </w:r>
      <w:r w:rsidR="001F6382">
        <w:rPr>
          <w:rFonts w:ascii="Times New Roman" w:hAnsi="Times New Roman" w:cs="Times New Roman"/>
        </w:rPr>
        <w:t>МБОУ «Школы № 137» г.о.Самара</w:t>
      </w:r>
      <w:r w:rsidRPr="007C34A7">
        <w:rPr>
          <w:rFonts w:ascii="Times New Roman" w:hAnsi="Times New Roman" w:cs="Times New Roman"/>
        </w:rPr>
        <w:br/>
        <w:t>по состоянию на "_</w:t>
      </w:r>
      <w:r w:rsidR="0070259D">
        <w:rPr>
          <w:rFonts w:ascii="Times New Roman" w:hAnsi="Times New Roman" w:cs="Times New Roman"/>
        </w:rPr>
        <w:t>10</w:t>
      </w:r>
      <w:r w:rsidRPr="007C34A7">
        <w:rPr>
          <w:rFonts w:ascii="Times New Roman" w:hAnsi="Times New Roman" w:cs="Times New Roman"/>
        </w:rPr>
        <w:t>_</w:t>
      </w:r>
      <w:r w:rsidR="005B7184" w:rsidRPr="007C34A7">
        <w:rPr>
          <w:rFonts w:ascii="Times New Roman" w:hAnsi="Times New Roman" w:cs="Times New Roman"/>
        </w:rPr>
        <w:t>__" _______</w:t>
      </w:r>
      <w:r w:rsidR="0070259D">
        <w:rPr>
          <w:rFonts w:ascii="Times New Roman" w:hAnsi="Times New Roman" w:cs="Times New Roman"/>
        </w:rPr>
        <w:t>03</w:t>
      </w:r>
      <w:r w:rsidR="005B7184" w:rsidRPr="007C34A7">
        <w:rPr>
          <w:rFonts w:ascii="Times New Roman" w:hAnsi="Times New Roman" w:cs="Times New Roman"/>
        </w:rPr>
        <w:t>______ 20</w:t>
      </w:r>
      <w:r w:rsidR="002B4B25">
        <w:rPr>
          <w:rFonts w:ascii="Times New Roman" w:hAnsi="Times New Roman" w:cs="Times New Roman"/>
        </w:rPr>
        <w:t>2</w:t>
      </w:r>
      <w:r w:rsidR="006D3747">
        <w:rPr>
          <w:rFonts w:ascii="Times New Roman" w:hAnsi="Times New Roman" w:cs="Times New Roman"/>
        </w:rPr>
        <w:t>6</w:t>
      </w:r>
      <w:r w:rsidRPr="007C34A7">
        <w:rPr>
          <w:rFonts w:ascii="Times New Roman" w:hAnsi="Times New Roman" w:cs="Times New Roman"/>
        </w:rPr>
        <w:t> г.</w:t>
      </w:r>
    </w:p>
    <w:bookmarkEnd w:id="0"/>
    <w:p w14:paraId="420A3442" w14:textId="77777777" w:rsidR="00A45DCE" w:rsidRPr="007C34A7" w:rsidRDefault="00A45DCE">
      <w:pPr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2941"/>
        <w:gridCol w:w="360"/>
        <w:gridCol w:w="576"/>
        <w:gridCol w:w="43"/>
        <w:gridCol w:w="159"/>
        <w:gridCol w:w="749"/>
        <w:gridCol w:w="466"/>
        <w:gridCol w:w="331"/>
        <w:gridCol w:w="292"/>
        <w:gridCol w:w="438"/>
        <w:gridCol w:w="253"/>
        <w:gridCol w:w="15"/>
        <w:gridCol w:w="292"/>
        <w:gridCol w:w="595"/>
        <w:gridCol w:w="15"/>
        <w:gridCol w:w="80"/>
        <w:gridCol w:w="515"/>
        <w:gridCol w:w="26"/>
        <w:gridCol w:w="15"/>
        <w:gridCol w:w="15"/>
        <w:gridCol w:w="109"/>
        <w:gridCol w:w="15"/>
        <w:gridCol w:w="156"/>
        <w:gridCol w:w="850"/>
      </w:tblGrid>
      <w:tr w:rsidR="00A45DCE" w:rsidRPr="007C34A7" w14:paraId="1C77F9A7" w14:textId="77777777" w:rsidTr="00D71EEF">
        <w:tc>
          <w:tcPr>
            <w:tcW w:w="10206" w:type="dxa"/>
            <w:gridSpan w:val="25"/>
            <w:tcBorders>
              <w:top w:val="single" w:sz="4" w:space="0" w:color="auto"/>
              <w:bottom w:val="single" w:sz="4" w:space="0" w:color="auto"/>
            </w:tcBorders>
          </w:tcPr>
          <w:p w14:paraId="1C838F89" w14:textId="77777777" w:rsidR="00A45DCE" w:rsidRPr="007C34A7" w:rsidRDefault="00A45DCE">
            <w:pPr>
              <w:pStyle w:val="1"/>
              <w:rPr>
                <w:rFonts w:ascii="Times New Roman" w:hAnsi="Times New Roman" w:cs="Times New Roman"/>
              </w:rPr>
            </w:pPr>
            <w:bookmarkStart w:id="1" w:name="sub_2100"/>
            <w:r w:rsidRPr="007C34A7">
              <w:rPr>
                <w:rFonts w:ascii="Times New Roman" w:hAnsi="Times New Roman" w:cs="Times New Roman"/>
              </w:rPr>
              <w:t>1. Общие сведения об организации отдыха и оздоровления детей и подростков</w:t>
            </w:r>
            <w:bookmarkEnd w:id="1"/>
          </w:p>
          <w:p w14:paraId="7E264026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1C3950" w:rsidRPr="007C34A7" w14:paraId="3941D02C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13B48" w14:textId="6D5424DC" w:rsidR="001C3950" w:rsidRPr="007C34A7" w:rsidRDefault="001C3950" w:rsidP="001C3950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" w:name="sub_2111"/>
            <w:r w:rsidRPr="007C34A7">
              <w:rPr>
                <w:rFonts w:ascii="Times New Roman" w:hAnsi="Times New Roman" w:cs="Times New Roman"/>
              </w:rPr>
              <w:t>1.1</w:t>
            </w:r>
            <w:bookmarkEnd w:id="2"/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C1B2A" w14:textId="77777777" w:rsidR="001C3950" w:rsidRPr="007C34A7" w:rsidRDefault="001C3950" w:rsidP="001C39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Полное наименование организации отдыха и оздоровления детей и подростков (далее - организация) без сокращений (включая организационно-правовую форму), идентификационный номер налогоплательщика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EAE436" w14:textId="4440EFB7" w:rsidR="001C3950" w:rsidRPr="007C34A7" w:rsidRDefault="001C3950" w:rsidP="001C3950">
            <w:pPr>
              <w:pStyle w:val="a5"/>
              <w:rPr>
                <w:rFonts w:ascii="Times New Roman" w:hAnsi="Times New Roman" w:cs="Times New Roman"/>
              </w:rPr>
            </w:pPr>
            <w:r>
              <w:t>Лагерь дневного пребывания «Паровозик из Ромашково» при муниципальном бюджетном общеобразовательном учреждении «Школа №137 имени М.П. Агибалова» городского округа Самара. ИНН6311034645</w:t>
            </w:r>
          </w:p>
        </w:tc>
      </w:tr>
      <w:tr w:rsidR="001C3950" w:rsidRPr="007C34A7" w14:paraId="6A70E3FB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BF8AF" w14:textId="48F5DF10" w:rsidR="001C3950" w:rsidRPr="007C34A7" w:rsidRDefault="001C3950" w:rsidP="001C3950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" w:name="sub_2112"/>
            <w:r w:rsidRPr="007C34A7">
              <w:rPr>
                <w:rFonts w:ascii="Times New Roman" w:hAnsi="Times New Roman" w:cs="Times New Roman"/>
              </w:rPr>
              <w:t>1.2</w:t>
            </w:r>
            <w:bookmarkEnd w:id="3"/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01D1B" w14:textId="77777777" w:rsidR="001C3950" w:rsidRPr="007C34A7" w:rsidRDefault="001C3950" w:rsidP="001C39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Юридический адрес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C94BE1" w14:textId="0A390C36" w:rsidR="001C3950" w:rsidRPr="007C34A7" w:rsidRDefault="001C3950" w:rsidP="001C3950">
            <w:pPr>
              <w:pStyle w:val="a5"/>
              <w:rPr>
                <w:rFonts w:ascii="Times New Roman" w:hAnsi="Times New Roman" w:cs="Times New Roman"/>
              </w:rPr>
            </w:pPr>
            <w:r>
              <w:t>443030, г. Самара, ул. Урицкого, д. 3</w:t>
            </w:r>
          </w:p>
        </w:tc>
      </w:tr>
      <w:tr w:rsidR="001C3950" w:rsidRPr="007C34A7" w14:paraId="5B940818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0DF2" w14:textId="36703CD8" w:rsidR="001C3950" w:rsidRPr="007C34A7" w:rsidRDefault="001C3950" w:rsidP="001C3950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" w:name="sub_2113"/>
            <w:r w:rsidRPr="007C34A7">
              <w:rPr>
                <w:rFonts w:ascii="Times New Roman" w:hAnsi="Times New Roman" w:cs="Times New Roman"/>
              </w:rPr>
              <w:t>1.3</w:t>
            </w:r>
            <w:bookmarkEnd w:id="4"/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EB6C2" w14:textId="77777777" w:rsidR="001C3950" w:rsidRPr="007C34A7" w:rsidRDefault="001C3950" w:rsidP="001C39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Фактический адрес местонахождения, телефон, факс, адреса электронной почты и интернет-страницы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962718" w14:textId="378F6B94" w:rsidR="001C3950" w:rsidRDefault="001C3950" w:rsidP="001C3950">
            <w:pPr>
              <w:pStyle w:val="a5"/>
            </w:pPr>
            <w:r>
              <w:t xml:space="preserve">443030, г. Самара, ул. Урицкого, д. 3, (846) </w:t>
            </w:r>
            <w:r w:rsidR="006D3747">
              <w:t>2022174</w:t>
            </w:r>
            <w:r>
              <w:t xml:space="preserve">; </w:t>
            </w:r>
            <w:r w:rsidR="006D3747" w:rsidRPr="006D3747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sdo.school_137@63edu.ru</w:t>
            </w:r>
          </w:p>
          <w:p w14:paraId="3D861302" w14:textId="20669565" w:rsidR="001C3950" w:rsidRPr="007C34A7" w:rsidRDefault="001C3950" w:rsidP="001C3950">
            <w:pPr>
              <w:rPr>
                <w:rFonts w:ascii="Times New Roman" w:hAnsi="Times New Roman" w:cs="Times New Roman"/>
              </w:rPr>
            </w:pPr>
            <w:r w:rsidRPr="005D7507">
              <w:t>http://samaraschool137.ru/</w:t>
            </w:r>
          </w:p>
        </w:tc>
      </w:tr>
      <w:tr w:rsidR="001C3950" w:rsidRPr="007C34A7" w14:paraId="246B4F24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76ECA" w14:textId="2D91657F" w:rsidR="001C3950" w:rsidRPr="007C34A7" w:rsidRDefault="001C3950" w:rsidP="001C3950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" w:name="sub_2114"/>
            <w:r w:rsidRPr="007C34A7">
              <w:rPr>
                <w:rFonts w:ascii="Times New Roman" w:hAnsi="Times New Roman" w:cs="Times New Roman"/>
              </w:rPr>
              <w:t>1.4</w:t>
            </w:r>
            <w:bookmarkEnd w:id="5"/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20EB5" w14:textId="77777777" w:rsidR="001C3950" w:rsidRPr="007C34A7" w:rsidRDefault="001C3950" w:rsidP="001C39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Удаленность от ближайшего населенного пункта, расстояние до него от организации (в км)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6AE8A1" w14:textId="76BB7B2D" w:rsidR="001C3950" w:rsidRPr="007C34A7" w:rsidRDefault="001C3950" w:rsidP="001C3950">
            <w:pPr>
              <w:pStyle w:val="a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Железнодорожный район</w:t>
            </w:r>
          </w:p>
        </w:tc>
      </w:tr>
      <w:tr w:rsidR="001C3950" w:rsidRPr="007C34A7" w14:paraId="45851D60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7EC13" w14:textId="5BA1C045" w:rsidR="001C3950" w:rsidRPr="007C34A7" w:rsidRDefault="001C3950" w:rsidP="001C3950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6" w:name="sub_2115"/>
            <w:r w:rsidRPr="007C34A7">
              <w:rPr>
                <w:rFonts w:ascii="Times New Roman" w:hAnsi="Times New Roman" w:cs="Times New Roman"/>
              </w:rPr>
              <w:t>1.5</w:t>
            </w:r>
            <w:bookmarkEnd w:id="6"/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86021" w14:textId="77777777" w:rsidR="001C3950" w:rsidRPr="007C34A7" w:rsidRDefault="001C3950" w:rsidP="001C39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Учредитель организации (полное наименование):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4CB9EA" w14:textId="11717798" w:rsidR="001C3950" w:rsidRPr="007C34A7" w:rsidRDefault="001C3950" w:rsidP="001C39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 г.о.Самара</w:t>
            </w:r>
          </w:p>
        </w:tc>
      </w:tr>
      <w:tr w:rsidR="001C3950" w:rsidRPr="007C34A7" w14:paraId="56B7DAC1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4BDC6" w14:textId="77777777" w:rsidR="001C3950" w:rsidRPr="007C34A7" w:rsidRDefault="001C3950" w:rsidP="001C3950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11CDC" w14:textId="77777777" w:rsidR="001C3950" w:rsidRPr="007C34A7" w:rsidRDefault="001C3950" w:rsidP="001C39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адрес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AD0C26" w14:textId="39A2F7A3" w:rsidR="001C3950" w:rsidRPr="007C34A7" w:rsidRDefault="001C3950" w:rsidP="001C39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Ул.Куйбышева, 137</w:t>
            </w:r>
          </w:p>
        </w:tc>
      </w:tr>
      <w:tr w:rsidR="001C3950" w:rsidRPr="007C34A7" w14:paraId="35BB1BF0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00CDB" w14:textId="77777777" w:rsidR="001C3950" w:rsidRPr="007C34A7" w:rsidRDefault="001C3950" w:rsidP="001C3950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A193B" w14:textId="77777777" w:rsidR="001C3950" w:rsidRPr="007C34A7" w:rsidRDefault="001C3950" w:rsidP="001C39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контактный телефон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76C6F3" w14:textId="3C02F34B" w:rsidR="001C3950" w:rsidRPr="007C34A7" w:rsidRDefault="001C3950" w:rsidP="001C39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+7(846)332-20-68</w:t>
            </w:r>
          </w:p>
        </w:tc>
      </w:tr>
      <w:tr w:rsidR="00A45DCE" w:rsidRPr="007C34A7" w14:paraId="481945F8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BA0D9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69CCB" w14:textId="77777777" w:rsidR="00A45DCE" w:rsidRPr="007C34A7" w:rsidRDefault="00A45DCE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Ф.И.О. руководителя (без сокращений)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79EA2C" w14:textId="19C49970" w:rsidR="00A45DCE" w:rsidRPr="007C34A7" w:rsidRDefault="001C39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Носков Иван Никорлаевич</w:t>
            </w:r>
          </w:p>
        </w:tc>
      </w:tr>
      <w:tr w:rsidR="001C3950" w:rsidRPr="007C34A7" w14:paraId="0E12E523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E067A" w14:textId="13892810" w:rsidR="001C3950" w:rsidRPr="007C34A7" w:rsidRDefault="001C3950" w:rsidP="001C3950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7" w:name="sub_2116"/>
            <w:r w:rsidRPr="007C34A7">
              <w:rPr>
                <w:rFonts w:ascii="Times New Roman" w:hAnsi="Times New Roman" w:cs="Times New Roman"/>
              </w:rPr>
              <w:t>1.6</w:t>
            </w:r>
            <w:bookmarkEnd w:id="7"/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B1F75" w14:textId="77777777" w:rsidR="001C3950" w:rsidRPr="007C34A7" w:rsidRDefault="001C3950" w:rsidP="001C39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Собственник организации (полное имя/наименование):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A29AA1" w14:textId="166B36B6" w:rsidR="001C3950" w:rsidRPr="007C34A7" w:rsidRDefault="001C3950" w:rsidP="001C39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Департамент управления имуществом городского округа Самара</w:t>
            </w:r>
          </w:p>
        </w:tc>
      </w:tr>
      <w:tr w:rsidR="001C3950" w:rsidRPr="007C34A7" w14:paraId="530C47DA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D309B" w14:textId="77777777" w:rsidR="001C3950" w:rsidRPr="007C34A7" w:rsidRDefault="001C3950" w:rsidP="001C3950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E6952" w14:textId="77777777" w:rsidR="001C3950" w:rsidRPr="007C34A7" w:rsidRDefault="001C3950" w:rsidP="001C39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адрес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CB65C6" w14:textId="2A1E945F" w:rsidR="001C3950" w:rsidRPr="007C34A7" w:rsidRDefault="001C3950" w:rsidP="001C39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Ул.Льва Толстого,22</w:t>
            </w:r>
          </w:p>
        </w:tc>
      </w:tr>
      <w:tr w:rsidR="001C3950" w:rsidRPr="007C34A7" w14:paraId="71B618A8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D57C1" w14:textId="77777777" w:rsidR="001C3950" w:rsidRPr="007C34A7" w:rsidRDefault="001C3950" w:rsidP="001C3950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C4D9E" w14:textId="77777777" w:rsidR="001C3950" w:rsidRPr="007C34A7" w:rsidRDefault="001C3950" w:rsidP="001C39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контактный телефон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8AA3AE" w14:textId="722ED973" w:rsidR="001C3950" w:rsidRPr="007C34A7" w:rsidRDefault="001C3950" w:rsidP="001C39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+7(846)977-77-98</w:t>
            </w:r>
          </w:p>
        </w:tc>
      </w:tr>
      <w:tr w:rsidR="001C3950" w:rsidRPr="007C34A7" w14:paraId="6BB8CBE0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CEC0D" w14:textId="77777777" w:rsidR="001C3950" w:rsidRPr="007C34A7" w:rsidRDefault="001C3950" w:rsidP="001C3950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894DA" w14:textId="77777777" w:rsidR="001C3950" w:rsidRPr="007C34A7" w:rsidRDefault="001C3950" w:rsidP="001C39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Ф.И.О. руководителя (без сокращений)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338DA" w14:textId="05B28B50" w:rsidR="001C3950" w:rsidRPr="007C34A7" w:rsidRDefault="001C3950" w:rsidP="001C39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Крючков Александр Сергеевич</w:t>
            </w:r>
          </w:p>
        </w:tc>
      </w:tr>
      <w:tr w:rsidR="001C3950" w:rsidRPr="007C34A7" w14:paraId="7135246F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2318F" w14:textId="42B2BBD1" w:rsidR="001C3950" w:rsidRPr="007C34A7" w:rsidRDefault="001C3950" w:rsidP="001C3950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8" w:name="sub_2117"/>
            <w:r w:rsidRPr="007C34A7">
              <w:rPr>
                <w:rFonts w:ascii="Times New Roman" w:hAnsi="Times New Roman" w:cs="Times New Roman"/>
              </w:rPr>
              <w:t>1.7</w:t>
            </w:r>
            <w:bookmarkEnd w:id="8"/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4050D" w14:textId="77777777" w:rsidR="001C3950" w:rsidRPr="007C34A7" w:rsidRDefault="001C3950" w:rsidP="001C39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Руководитель организации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A2B638" w14:textId="77777777" w:rsidR="001C3950" w:rsidRPr="007C34A7" w:rsidRDefault="001C3950" w:rsidP="001C3950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1C3950" w:rsidRPr="007C34A7" w14:paraId="23766352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3A8F8" w14:textId="77777777" w:rsidR="001C3950" w:rsidRPr="007C34A7" w:rsidRDefault="001C3950" w:rsidP="001C3950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5E246" w14:textId="77777777" w:rsidR="001C3950" w:rsidRPr="007C34A7" w:rsidRDefault="001C3950" w:rsidP="001C39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Ф.И.О. (без сокращений)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366966" w14:textId="10282257" w:rsidR="001C3950" w:rsidRPr="007C34A7" w:rsidRDefault="006D3747" w:rsidP="001C39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Абузярова Оксана Анатольевна</w:t>
            </w:r>
          </w:p>
        </w:tc>
      </w:tr>
      <w:tr w:rsidR="001C3950" w:rsidRPr="007C34A7" w14:paraId="0BE60CB6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CFE89" w14:textId="77777777" w:rsidR="001C3950" w:rsidRPr="007C34A7" w:rsidRDefault="001C3950" w:rsidP="001C3950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74A8" w14:textId="77777777" w:rsidR="001C3950" w:rsidRPr="007C34A7" w:rsidRDefault="001C3950" w:rsidP="001C39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образование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81354A" w14:textId="344DCCAB" w:rsidR="001C3950" w:rsidRPr="007C34A7" w:rsidRDefault="001C3950" w:rsidP="001C39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</w:tr>
      <w:tr w:rsidR="001C3950" w:rsidRPr="007C34A7" w14:paraId="1684BD74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257C5" w14:textId="77777777" w:rsidR="001C3950" w:rsidRPr="007C34A7" w:rsidRDefault="001C3950" w:rsidP="001C3950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DD625" w14:textId="77777777" w:rsidR="001C3950" w:rsidRPr="007C34A7" w:rsidRDefault="001C3950" w:rsidP="001C39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стаж работы в данной должности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BCF80C" w14:textId="4752446A" w:rsidR="001C3950" w:rsidRPr="007C34A7" w:rsidRDefault="006D3747" w:rsidP="001C39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месяцев</w:t>
            </w:r>
          </w:p>
        </w:tc>
      </w:tr>
      <w:tr w:rsidR="001C3950" w:rsidRPr="007C34A7" w14:paraId="50D49184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4BD7D" w14:textId="77777777" w:rsidR="001C3950" w:rsidRPr="007C34A7" w:rsidRDefault="001C3950" w:rsidP="001C3950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66703" w14:textId="77777777" w:rsidR="001C3950" w:rsidRPr="007C34A7" w:rsidRDefault="001C3950" w:rsidP="001C39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контактный телефон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AA8A6" w14:textId="2D86CCEC" w:rsidR="001C3950" w:rsidRPr="007C34A7" w:rsidRDefault="001C3950" w:rsidP="001C39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+7(846)20</w:t>
            </w:r>
            <w:r w:rsidR="006D3747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-2</w:t>
            </w:r>
            <w:r w:rsidR="006D3747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-</w:t>
            </w:r>
            <w:r w:rsidR="006D3747">
              <w:rPr>
                <w:rFonts w:ascii="Times New Roman" w:hAnsi="Times New Roman" w:cs="Times New Roman"/>
              </w:rPr>
              <w:t>74</w:t>
            </w:r>
          </w:p>
        </w:tc>
      </w:tr>
      <w:tr w:rsidR="00A45DCE" w:rsidRPr="007C34A7" w14:paraId="77F2AFDB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F4B0D" w14:textId="0B9A64A4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9" w:name="sub_2118"/>
            <w:r w:rsidRPr="007C34A7">
              <w:rPr>
                <w:rFonts w:ascii="Times New Roman" w:hAnsi="Times New Roman" w:cs="Times New Roman"/>
              </w:rPr>
              <w:t>1.8</w:t>
            </w:r>
            <w:bookmarkEnd w:id="9"/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EF0E3" w14:textId="77777777" w:rsidR="00A45DCE" w:rsidRPr="007C34A7" w:rsidRDefault="00A45DCE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Тип организации, в том числе: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7C1307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A45DCE" w:rsidRPr="007C34A7" w14:paraId="17E4F253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16D3B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82FE6" w14:textId="77777777" w:rsidR="00A45DCE" w:rsidRPr="007C34A7" w:rsidRDefault="00A45DCE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загородный оздоровительный лагерь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B25EA0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A45DCE" w:rsidRPr="007C34A7" w14:paraId="0120F2B7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11798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2F9F7" w14:textId="77777777" w:rsidR="00A45DCE" w:rsidRPr="007C34A7" w:rsidRDefault="00A45DCE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санаторно-оздоровительный лагерь круглогодичного действия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1C20BD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A45DCE" w:rsidRPr="007C34A7" w14:paraId="47D3EDCD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1A4A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9717C" w14:textId="77777777" w:rsidR="00A45DCE" w:rsidRPr="007C34A7" w:rsidRDefault="00A45DCE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оздоровительный лагерь с дневным пребыванием детей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6376DF" w14:textId="10F7D3AF" w:rsidR="00A45DCE" w:rsidRPr="006D3747" w:rsidRDefault="001C3950" w:rsidP="006D3747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D3747">
              <w:rPr>
                <w:rFonts w:ascii="Times New Roman" w:hAnsi="Times New Roman" w:cs="Times New Roman"/>
                <w:b/>
                <w:bCs/>
              </w:rPr>
              <w:t>+</w:t>
            </w:r>
          </w:p>
        </w:tc>
      </w:tr>
      <w:tr w:rsidR="00A45DCE" w:rsidRPr="007C34A7" w14:paraId="01F6D76E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6B26E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80173" w14:textId="77777777" w:rsidR="00A45DCE" w:rsidRPr="007C34A7" w:rsidRDefault="00A45DCE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специализированный (профильный) лагерь (указать профиль)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2C6A4D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A45DCE" w:rsidRPr="007C34A7" w14:paraId="3E2D8F09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34710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A222E" w14:textId="77777777" w:rsidR="00A45DCE" w:rsidRPr="007C34A7" w:rsidRDefault="00A45DCE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оздоровительно-образовательный центр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BE28BB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A45DCE" w:rsidRPr="007C34A7" w14:paraId="287196A5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524E8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5D3EA" w14:textId="77777777" w:rsidR="00A45DCE" w:rsidRPr="007C34A7" w:rsidRDefault="00A45DCE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иная организация отдыха и оздоровления детей (уточнить какая)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CF86C3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A45DCE" w:rsidRPr="007C34A7" w14:paraId="2000A8C0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D0D70" w14:textId="1C8EF068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0" w:name="sub_2119"/>
            <w:r w:rsidRPr="007C34A7">
              <w:rPr>
                <w:rFonts w:ascii="Times New Roman" w:hAnsi="Times New Roman" w:cs="Times New Roman"/>
              </w:rPr>
              <w:t>1.9</w:t>
            </w:r>
            <w:bookmarkEnd w:id="10"/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93ED5" w14:textId="77777777" w:rsidR="00A45DCE" w:rsidRPr="007C34A7" w:rsidRDefault="00A45DCE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Документ, на основании которого действует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1C2D3F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060850" w:rsidRPr="007C34A7" w14:paraId="03122D47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67F94" w14:textId="77777777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92297" w14:textId="77777777" w:rsidR="00060850" w:rsidRPr="007C34A7" w:rsidRDefault="00060850" w:rsidP="000608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организация (устав, положение)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60BBD1" w14:textId="1C53B04F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положение</w:t>
            </w:r>
          </w:p>
        </w:tc>
      </w:tr>
      <w:tr w:rsidR="00060850" w:rsidRPr="007C34A7" w14:paraId="749EC96D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FA314" w14:textId="5C950308" w:rsidR="00060850" w:rsidRPr="007C34A7" w:rsidRDefault="00060850" w:rsidP="00060850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1" w:name="sub_21110"/>
            <w:r w:rsidRPr="007C34A7">
              <w:rPr>
                <w:rFonts w:ascii="Times New Roman" w:hAnsi="Times New Roman" w:cs="Times New Roman"/>
              </w:rPr>
              <w:t>1.10</w:t>
            </w:r>
            <w:bookmarkEnd w:id="11"/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02F80" w14:textId="77777777" w:rsidR="00060850" w:rsidRPr="007C34A7" w:rsidRDefault="00060850" w:rsidP="000608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Год ввода организации в эксплуатацию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2B2E5F" w14:textId="519F76CD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1936</w:t>
            </w:r>
          </w:p>
        </w:tc>
      </w:tr>
      <w:tr w:rsidR="00060850" w:rsidRPr="007C34A7" w14:paraId="4E36F4AC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24F6A" w14:textId="5CDA405C" w:rsidR="00060850" w:rsidRPr="007C34A7" w:rsidRDefault="00060850" w:rsidP="00060850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2" w:name="sub_21111"/>
            <w:r w:rsidRPr="007C34A7">
              <w:rPr>
                <w:rFonts w:ascii="Times New Roman" w:hAnsi="Times New Roman" w:cs="Times New Roman"/>
              </w:rPr>
              <w:t>1.11</w:t>
            </w:r>
            <w:bookmarkEnd w:id="12"/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D4FE1" w14:textId="77777777" w:rsidR="00060850" w:rsidRPr="007C34A7" w:rsidRDefault="00060850" w:rsidP="000608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Период функционирования организации (круглогодично, сезонно)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7E3152" w14:textId="6D9D87D6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сезонно</w:t>
            </w:r>
          </w:p>
        </w:tc>
      </w:tr>
      <w:tr w:rsidR="00060850" w:rsidRPr="007C34A7" w14:paraId="788CF710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55B2E" w14:textId="6C3C5A99" w:rsidR="00060850" w:rsidRPr="007C34A7" w:rsidRDefault="00060850" w:rsidP="00060850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3" w:name="sub_21112"/>
            <w:r w:rsidRPr="007C34A7">
              <w:rPr>
                <w:rFonts w:ascii="Times New Roman" w:hAnsi="Times New Roman" w:cs="Times New Roman"/>
              </w:rPr>
              <w:t>1.12</w:t>
            </w:r>
            <w:bookmarkEnd w:id="13"/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7AE61" w14:textId="77777777" w:rsidR="00060850" w:rsidRPr="007C34A7" w:rsidRDefault="00060850" w:rsidP="000608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 xml:space="preserve">Проектная мощность организации (какое </w:t>
            </w:r>
            <w:r w:rsidRPr="007C34A7">
              <w:rPr>
                <w:rFonts w:ascii="Times New Roman" w:hAnsi="Times New Roman" w:cs="Times New Roman"/>
              </w:rPr>
              <w:lastRenderedPageBreak/>
              <w:t>количество детей и подростков может принять одновременно)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09A1B1" w14:textId="27CBADAA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6D3747">
              <w:rPr>
                <w:rFonts w:ascii="Times New Roman" w:hAnsi="Times New Roman" w:cs="Times New Roman"/>
              </w:rPr>
              <w:t>05</w:t>
            </w:r>
          </w:p>
        </w:tc>
      </w:tr>
      <w:tr w:rsidR="00060850" w:rsidRPr="007C34A7" w14:paraId="44316AC3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F1301" w14:textId="2048C984" w:rsidR="00060850" w:rsidRPr="007C34A7" w:rsidRDefault="00060850" w:rsidP="00060850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4" w:name="sub_21113"/>
            <w:r w:rsidRPr="007C34A7">
              <w:rPr>
                <w:rFonts w:ascii="Times New Roman" w:hAnsi="Times New Roman" w:cs="Times New Roman"/>
              </w:rPr>
              <w:t>1.13</w:t>
            </w:r>
            <w:bookmarkEnd w:id="14"/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8E04F" w14:textId="77777777" w:rsidR="00060850" w:rsidRPr="007C34A7" w:rsidRDefault="00060850" w:rsidP="000608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Наличие проекта организации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821376" w14:textId="406AAD5B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060850" w:rsidRPr="007C34A7" w14:paraId="444ACE1D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98CF6" w14:textId="2EB45D6C" w:rsidR="00060850" w:rsidRPr="007C34A7" w:rsidRDefault="00060850" w:rsidP="00060850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5" w:name="sub_21114"/>
            <w:r w:rsidRPr="007C34A7">
              <w:rPr>
                <w:rFonts w:ascii="Times New Roman" w:hAnsi="Times New Roman" w:cs="Times New Roman"/>
              </w:rPr>
              <w:t>1.14</w:t>
            </w:r>
            <w:bookmarkEnd w:id="15"/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19634" w14:textId="77777777" w:rsidR="00060850" w:rsidRPr="007C34A7" w:rsidRDefault="00060850" w:rsidP="000608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Год последнего ремонта, в том числе: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EC24C0" w14:textId="77777777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060850" w:rsidRPr="007C34A7" w14:paraId="03A8CECE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20BD3" w14:textId="77777777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C569A" w14:textId="77777777" w:rsidR="00060850" w:rsidRPr="007C34A7" w:rsidRDefault="00060850" w:rsidP="000608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капитальный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30739" w14:textId="57894CD5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2004</w:t>
            </w:r>
          </w:p>
        </w:tc>
      </w:tr>
      <w:tr w:rsidR="00060850" w:rsidRPr="007C34A7" w14:paraId="1C918FBF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2780B" w14:textId="77777777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43B94" w14:textId="77777777" w:rsidR="00060850" w:rsidRPr="007C34A7" w:rsidRDefault="00060850" w:rsidP="000608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текущий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BE60BA" w14:textId="77777777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060850" w:rsidRPr="007C34A7" w14:paraId="6A7F45D1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45381" w14:textId="0577A2B2" w:rsidR="00060850" w:rsidRPr="007C34A7" w:rsidRDefault="00060850" w:rsidP="00060850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6" w:name="sub_21115"/>
            <w:r w:rsidRPr="007C34A7">
              <w:rPr>
                <w:rFonts w:ascii="Times New Roman" w:hAnsi="Times New Roman" w:cs="Times New Roman"/>
              </w:rPr>
              <w:t>1.15</w:t>
            </w:r>
            <w:bookmarkEnd w:id="16"/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4296C" w14:textId="77777777" w:rsidR="00060850" w:rsidRPr="007C34A7" w:rsidRDefault="00060850" w:rsidP="000608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Количество смен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F5D87E" w14:textId="495559E0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0850" w:rsidRPr="007C34A7" w14:paraId="04BE0B8B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66048" w14:textId="1BB849A4" w:rsidR="00060850" w:rsidRPr="007C34A7" w:rsidRDefault="00060850" w:rsidP="00060850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7" w:name="sub_21116"/>
            <w:r w:rsidRPr="007C34A7">
              <w:rPr>
                <w:rFonts w:ascii="Times New Roman" w:hAnsi="Times New Roman" w:cs="Times New Roman"/>
              </w:rPr>
              <w:t>1.16</w:t>
            </w:r>
            <w:bookmarkEnd w:id="17"/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87F94" w14:textId="77777777" w:rsidR="00060850" w:rsidRPr="007C34A7" w:rsidRDefault="00060850" w:rsidP="000608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Длительность смен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D306F0" w14:textId="6A65BFB0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 рабочих дней</w:t>
            </w:r>
          </w:p>
        </w:tc>
      </w:tr>
      <w:tr w:rsidR="00060850" w:rsidRPr="007C34A7" w14:paraId="5059D309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D8B9F" w14:textId="055A8522" w:rsidR="00060850" w:rsidRPr="007C34A7" w:rsidRDefault="00060850" w:rsidP="00060850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8" w:name="sub_21117"/>
            <w:r w:rsidRPr="007C34A7">
              <w:rPr>
                <w:rFonts w:ascii="Times New Roman" w:hAnsi="Times New Roman" w:cs="Times New Roman"/>
              </w:rPr>
              <w:t>1.17</w:t>
            </w:r>
            <w:bookmarkEnd w:id="18"/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2081D" w14:textId="77777777" w:rsidR="00060850" w:rsidRPr="007C34A7" w:rsidRDefault="00060850" w:rsidP="000608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Загрузка по сменам (количество детей):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AE009A" w14:textId="77777777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060850" w:rsidRPr="007C34A7" w14:paraId="1FBEF811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1D7DD" w14:textId="77777777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2F9B9" w14:textId="77777777" w:rsidR="00060850" w:rsidRPr="007C34A7" w:rsidRDefault="00060850" w:rsidP="000608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- 1-я смена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F31023" w14:textId="5C77B08E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060850" w:rsidRPr="007C34A7" w14:paraId="662DD228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F66A2" w14:textId="77777777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1597A" w14:textId="77777777" w:rsidR="00060850" w:rsidRPr="007C34A7" w:rsidRDefault="00060850" w:rsidP="000608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- 2-я смена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E26446" w14:textId="76BD2DD2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60850" w:rsidRPr="007C34A7" w14:paraId="65532604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424C6" w14:textId="77777777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3640B" w14:textId="77777777" w:rsidR="00060850" w:rsidRPr="007C34A7" w:rsidRDefault="00060850" w:rsidP="000608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- 3-я смена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01E8F6" w14:textId="5293C341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60850" w:rsidRPr="007C34A7" w14:paraId="23A51550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66303" w14:textId="77777777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31B9" w14:textId="77777777" w:rsidR="00060850" w:rsidRPr="007C34A7" w:rsidRDefault="00060850" w:rsidP="000608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- 4-я смена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8D5290" w14:textId="09B67919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60850" w:rsidRPr="007C34A7" w14:paraId="6A07A4F4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F5DFB" w14:textId="77777777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51757" w14:textId="77777777" w:rsidR="00060850" w:rsidRPr="007C34A7" w:rsidRDefault="00060850" w:rsidP="000608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загрузка в межканикулярный период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CD1E13" w14:textId="38505773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60850" w:rsidRPr="007C34A7" w14:paraId="3E2594F6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00D9E" w14:textId="5DC17820" w:rsidR="00060850" w:rsidRPr="007C34A7" w:rsidRDefault="00060850" w:rsidP="00060850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9" w:name="sub_21118"/>
            <w:r w:rsidRPr="007C34A7">
              <w:rPr>
                <w:rFonts w:ascii="Times New Roman" w:hAnsi="Times New Roman" w:cs="Times New Roman"/>
              </w:rPr>
              <w:t>1.18</w:t>
            </w:r>
            <w:bookmarkEnd w:id="19"/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72C3C" w14:textId="77777777" w:rsidR="00060850" w:rsidRPr="007C34A7" w:rsidRDefault="00060850" w:rsidP="00060850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Возраст детей и подростков, принимаемых организацией на отдых и оздоровление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D8B85D" w14:textId="0A07B662" w:rsidR="00060850" w:rsidRPr="007C34A7" w:rsidRDefault="00060850" w:rsidP="00060850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7-1</w:t>
            </w:r>
            <w:r w:rsidR="00BB4578">
              <w:rPr>
                <w:rFonts w:ascii="Times New Roman" w:hAnsi="Times New Roman" w:cs="Times New Roman"/>
              </w:rPr>
              <w:t>1</w:t>
            </w:r>
          </w:p>
        </w:tc>
      </w:tr>
      <w:tr w:rsidR="00A45DCE" w:rsidRPr="007C34A7" w14:paraId="7CAD7174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07EA7" w14:textId="4A364D6E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0" w:name="sub_21119"/>
            <w:r w:rsidRPr="007C34A7">
              <w:rPr>
                <w:rFonts w:ascii="Times New Roman" w:hAnsi="Times New Roman" w:cs="Times New Roman"/>
              </w:rPr>
              <w:t>1.19</w:t>
            </w:r>
            <w:bookmarkEnd w:id="20"/>
          </w:p>
        </w:tc>
        <w:tc>
          <w:tcPr>
            <w:tcW w:w="9306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97ABFA" w14:textId="77777777" w:rsidR="00A45DCE" w:rsidRPr="007C34A7" w:rsidRDefault="00A45DCE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Здания и сооружения нежилого назначения:</w:t>
            </w:r>
          </w:p>
        </w:tc>
      </w:tr>
      <w:tr w:rsidR="00A45DCE" w:rsidRPr="007C34A7" w14:paraId="2B9D61CE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674F7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1EB18" w14:textId="77777777" w:rsidR="00A45DCE" w:rsidRPr="007C34A7" w:rsidRDefault="00A45DCE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Количество, этажность</w:t>
            </w:r>
          </w:p>
          <w:p w14:paraId="0844B683" w14:textId="77777777" w:rsidR="00423470" w:rsidRPr="007C34A7" w:rsidRDefault="00423470" w:rsidP="00423470">
            <w:pPr>
              <w:rPr>
                <w:rFonts w:ascii="Times New Roman" w:hAnsi="Times New Roman" w:cs="Times New Roman"/>
              </w:rPr>
            </w:pPr>
          </w:p>
          <w:p w14:paraId="4F1A7B4F" w14:textId="77777777" w:rsidR="00423470" w:rsidRPr="007C34A7" w:rsidRDefault="00423470" w:rsidP="00423470">
            <w:pPr>
              <w:rPr>
                <w:rFonts w:ascii="Times New Roman" w:hAnsi="Times New Roman" w:cs="Times New Roman"/>
              </w:rPr>
            </w:pPr>
          </w:p>
          <w:p w14:paraId="45F9569F" w14:textId="77777777" w:rsidR="00423470" w:rsidRPr="007C34A7" w:rsidRDefault="00423470" w:rsidP="00423470">
            <w:pPr>
              <w:rPr>
                <w:rFonts w:ascii="Times New Roman" w:hAnsi="Times New Roman" w:cs="Times New Roman"/>
              </w:rPr>
            </w:pPr>
          </w:p>
          <w:p w14:paraId="097CF233" w14:textId="77777777" w:rsidR="00423470" w:rsidRPr="007C34A7" w:rsidRDefault="00423470" w:rsidP="00423470">
            <w:pPr>
              <w:rPr>
                <w:rFonts w:ascii="Times New Roman" w:hAnsi="Times New Roman" w:cs="Times New Roman"/>
              </w:rPr>
            </w:pPr>
          </w:p>
          <w:p w14:paraId="1964393D" w14:textId="77777777" w:rsidR="00423470" w:rsidRPr="007C34A7" w:rsidRDefault="00423470" w:rsidP="00423470">
            <w:pPr>
              <w:rPr>
                <w:rFonts w:ascii="Times New Roman" w:hAnsi="Times New Roman" w:cs="Times New Roman"/>
              </w:rPr>
            </w:pPr>
          </w:p>
          <w:p w14:paraId="34F4A12B" w14:textId="77777777" w:rsidR="00423470" w:rsidRPr="007C34A7" w:rsidRDefault="00423470" w:rsidP="004234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7B774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год постройки</w:t>
            </w:r>
          </w:p>
          <w:p w14:paraId="19A5A5E6" w14:textId="77777777" w:rsidR="00423470" w:rsidRPr="007C34A7" w:rsidRDefault="00423470" w:rsidP="00423470">
            <w:pPr>
              <w:rPr>
                <w:rFonts w:ascii="Times New Roman" w:hAnsi="Times New Roman" w:cs="Times New Roman"/>
              </w:rPr>
            </w:pPr>
          </w:p>
          <w:p w14:paraId="02DA2A59" w14:textId="77777777" w:rsidR="00423470" w:rsidRPr="007C34A7" w:rsidRDefault="00423470" w:rsidP="00423470">
            <w:pPr>
              <w:rPr>
                <w:rFonts w:ascii="Times New Roman" w:hAnsi="Times New Roman" w:cs="Times New Roman"/>
              </w:rPr>
            </w:pPr>
          </w:p>
          <w:p w14:paraId="069737E1" w14:textId="77777777" w:rsidR="00423470" w:rsidRPr="007C34A7" w:rsidRDefault="00423470" w:rsidP="00423470">
            <w:pPr>
              <w:rPr>
                <w:rFonts w:ascii="Times New Roman" w:hAnsi="Times New Roman" w:cs="Times New Roman"/>
                <w:b/>
              </w:rPr>
            </w:pPr>
          </w:p>
          <w:p w14:paraId="72477845" w14:textId="77777777" w:rsidR="00423470" w:rsidRPr="007C34A7" w:rsidRDefault="00423470" w:rsidP="00423470">
            <w:pPr>
              <w:rPr>
                <w:rFonts w:ascii="Times New Roman" w:hAnsi="Times New Roman" w:cs="Times New Roman"/>
              </w:rPr>
            </w:pPr>
          </w:p>
          <w:p w14:paraId="3ADDF57B" w14:textId="77777777" w:rsidR="00423470" w:rsidRPr="007C34A7" w:rsidRDefault="00423470" w:rsidP="004234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F3524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Площадь (кв. м)</w:t>
            </w:r>
          </w:p>
        </w:tc>
        <w:tc>
          <w:tcPr>
            <w:tcW w:w="9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68E86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степень износа (в %)</w:t>
            </w:r>
          </w:p>
        </w:tc>
        <w:tc>
          <w:tcPr>
            <w:tcW w:w="8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6B2F9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на какое количество детей рассчитано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9CE3E1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Год последнего капитального ремонта</w:t>
            </w:r>
          </w:p>
          <w:p w14:paraId="15DF1E62" w14:textId="77777777" w:rsidR="00423470" w:rsidRPr="007C34A7" w:rsidRDefault="00423470" w:rsidP="00423470">
            <w:pPr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04214FB3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DEB42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7317F" w14:textId="77777777" w:rsidR="00D71EEF" w:rsidRPr="007C34A7" w:rsidRDefault="00D71EEF" w:rsidP="00D71EEF">
            <w:pPr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Одно, двухэтажное здание</w:t>
            </w:r>
          </w:p>
          <w:p w14:paraId="7D32ABE6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B1480" w14:textId="77777777" w:rsidR="00D71EEF" w:rsidRDefault="00D71EEF" w:rsidP="00D71EEF">
            <w:pPr>
              <w:pStyle w:val="a5"/>
              <w:jc w:val="center"/>
            </w:pPr>
            <w:r>
              <w:t>1936</w:t>
            </w:r>
          </w:p>
          <w:p w14:paraId="1BF9A3CC" w14:textId="17D4749F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1972</w:t>
            </w:r>
          </w:p>
        </w:tc>
        <w:tc>
          <w:tcPr>
            <w:tcW w:w="9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D8BB8" w14:textId="2B6610AF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1441</w:t>
            </w:r>
          </w:p>
        </w:tc>
        <w:tc>
          <w:tcPr>
            <w:tcW w:w="9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5FE0A" w14:textId="059AD09C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80%</w:t>
            </w:r>
          </w:p>
        </w:tc>
        <w:tc>
          <w:tcPr>
            <w:tcW w:w="8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FAA8F" w14:textId="57313055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10</w:t>
            </w:r>
            <w:r w:rsidR="006D3747"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F237D" w14:textId="4C8ABC9F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3E1801EC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B3EFA" w14:textId="56C3C793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1" w:name="sub_21120"/>
            <w:r w:rsidRPr="007C34A7">
              <w:rPr>
                <w:rFonts w:ascii="Times New Roman" w:hAnsi="Times New Roman" w:cs="Times New Roman"/>
              </w:rPr>
              <w:t>1.20</w:t>
            </w:r>
            <w:bookmarkEnd w:id="21"/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BB219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Наличие автотранспорта на балансе (количество единиц, марки), в том числе: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DC222D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42430360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E91F4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20199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автобусы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04411E" w14:textId="619D0D3F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2E571628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54DCC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64F5F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микроавтобусы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7FB532" w14:textId="61120346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3D3F277E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9D1F3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833D0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автотранспорт коммунального назначения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E898E9" w14:textId="0B148906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45C58A03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AE890" w14:textId="501DBA4E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2" w:name="sub_21121"/>
            <w:r w:rsidRPr="007C34A7">
              <w:rPr>
                <w:rFonts w:ascii="Times New Roman" w:hAnsi="Times New Roman" w:cs="Times New Roman"/>
              </w:rPr>
              <w:t>1.21</w:t>
            </w:r>
            <w:bookmarkEnd w:id="22"/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8A357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Территория: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3F484C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581442EE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C7F6A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0D5AD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общая площадь земельного участка (га)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D25BB0" w14:textId="2DD95092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 w:rsidRPr="00296F23">
              <w:t>6995 кв.м</w:t>
            </w:r>
          </w:p>
        </w:tc>
      </w:tr>
      <w:tr w:rsidR="00D71EEF" w:rsidRPr="007C34A7" w14:paraId="518A2B61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8960E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158A7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площадь озеленения (га)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32AFAC" w14:textId="04F4BD05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 w:rsidRPr="00296F23">
              <w:t>1100 кв.м</w:t>
            </w:r>
          </w:p>
        </w:tc>
      </w:tr>
      <w:tr w:rsidR="00D71EEF" w:rsidRPr="007C34A7" w14:paraId="6A156D58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F1689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047A2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насаждений на территории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C8DEBB" w14:textId="3C042356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t>+</w:t>
            </w:r>
          </w:p>
        </w:tc>
      </w:tr>
      <w:tr w:rsidR="00D71EEF" w:rsidRPr="007C34A7" w14:paraId="1FA6ED0E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0B8C3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CEAFB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соответствие территории лагеря требованиям надзорных и контрольных органов (при наличии запрещающих предписаний, указать причины)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1F665E" w14:textId="05CC6EC4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t>+</w:t>
            </w:r>
          </w:p>
        </w:tc>
      </w:tr>
      <w:tr w:rsidR="00D71EEF" w:rsidRPr="007C34A7" w14:paraId="43FC53DB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101CF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F463B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плана территории организации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060BB8" w14:textId="0EC2047C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+</w:t>
            </w:r>
          </w:p>
        </w:tc>
      </w:tr>
      <w:tr w:rsidR="00D71EEF" w:rsidRPr="007C34A7" w14:paraId="2A501A3B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9D35F" w14:textId="0C6A6EDC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3" w:name="sub_21122"/>
            <w:r w:rsidRPr="007C34A7">
              <w:rPr>
                <w:rFonts w:ascii="Times New Roman" w:hAnsi="Times New Roman" w:cs="Times New Roman"/>
              </w:rPr>
              <w:t>1.22</w:t>
            </w:r>
            <w:bookmarkEnd w:id="23"/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EC30B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Наличие водного объекта, в том числе его удаленность от территории лагеря: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AD6D8A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0817B1C7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0DC4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C0B37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бассейн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E73636" w14:textId="4432D420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36761F6C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BD206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4E288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пруд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F357A4" w14:textId="6D00A99D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5874E17B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03AFD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3E40F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река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50FFDE" w14:textId="4D77CBA5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05E6CB50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B12DD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F6055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озеро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EF71A0" w14:textId="07CC4A18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1D224EB7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27AC8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CFF69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водохранилище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DF0DD4" w14:textId="43432354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02F0827A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28E02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EC029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море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9ED224" w14:textId="01AF3898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3214C231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A3C2A" w14:textId="3A3BF8B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4" w:name="sub_21123"/>
            <w:r w:rsidRPr="007C34A7">
              <w:rPr>
                <w:rFonts w:ascii="Times New Roman" w:hAnsi="Times New Roman" w:cs="Times New Roman"/>
              </w:rPr>
              <w:t>1.23</w:t>
            </w:r>
            <w:bookmarkEnd w:id="24"/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2F9CA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Наличие оборудованного пляжа, в том числе: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E5A5C2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7398093F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AACE9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8620D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ограждения в зоне купания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566CC8" w14:textId="3A1AC1FC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54B259B3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7B8DD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BBD3D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 xml:space="preserve">- оснащение зоны купания (наличие </w:t>
            </w:r>
            <w:r w:rsidRPr="007C34A7">
              <w:rPr>
                <w:rFonts w:ascii="Times New Roman" w:hAnsi="Times New Roman" w:cs="Times New Roman"/>
              </w:rPr>
              <w:lastRenderedPageBreak/>
              <w:t>спасательных и медицинских постов, спасательных средств)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7CDE3" w14:textId="2F90C52E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-</w:t>
            </w:r>
          </w:p>
        </w:tc>
      </w:tr>
      <w:tr w:rsidR="00D71EEF" w:rsidRPr="007C34A7" w14:paraId="3BE8E330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818DE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EEB9D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душевой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B1E69C" w14:textId="5FE93E04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039B15E2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06D38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AF3CE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туалета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78066B" w14:textId="11FD0429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40C5F97C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33EDD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F943A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кабин для переодевания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D65D4C" w14:textId="3295512B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03C64CD4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0F1D4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9F514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навесов от солнца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4C00C4" w14:textId="2557A1E9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7ADA6717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E0A86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6A8A6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пункта медицинской помощи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60A659" w14:textId="2DEB1F78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3402BAE7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1D77E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4B33E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поста службы спасения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7D53C1" w14:textId="3022FE6F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70DBF369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8F4B3" w14:textId="2ED5E265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5" w:name="sub_21124"/>
            <w:r w:rsidRPr="007C34A7">
              <w:rPr>
                <w:rFonts w:ascii="Times New Roman" w:hAnsi="Times New Roman" w:cs="Times New Roman"/>
              </w:rPr>
              <w:t>1.24</w:t>
            </w:r>
            <w:bookmarkEnd w:id="25"/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06D7E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Обеспечение мерами пожарной и антитеррористической безопасности, в том числе: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5534EB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52C8DCB6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5ED65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1050D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ограждение (указать какое)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6B7088" w14:textId="4C02615F" w:rsidR="00D71EEF" w:rsidRPr="007C34A7" w:rsidRDefault="006D3747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периметру школы забор</w:t>
            </w:r>
            <w:bookmarkStart w:id="26" w:name="_GoBack"/>
            <w:bookmarkEnd w:id="26"/>
          </w:p>
        </w:tc>
      </w:tr>
      <w:tr w:rsidR="00D71EEF" w:rsidRPr="007C34A7" w14:paraId="6F1B6F91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8061C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F51C3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охрана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108DC4" w14:textId="4987B8DF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D71EEF" w:rsidRPr="007C34A7" w14:paraId="43097D64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405F0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49031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организация пропускного режима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0C96FF" w14:textId="76CC26F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D71EEF" w:rsidRPr="007C34A7" w14:paraId="4874E62B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C4D7A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52D97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кнопки тревожной сигнализации (КТС)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42E5C0" w14:textId="10FFB769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D71EEF" w:rsidRPr="007C34A7" w14:paraId="42F1A53F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EDD48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BEEF2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автоматической пожарной сигнализации (АПС) с выводом сигнала на пульт пожарной части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BA80F2" w14:textId="3D2BFD5A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D71EEF" w:rsidRPr="007C34A7" w14:paraId="4582E12A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D39DA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14379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системы оповещения и управления эвакуацией людей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066CA5" w14:textId="5BA3471A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D71EEF" w:rsidRPr="007C34A7" w14:paraId="207C9697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4DF53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84F8A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укомплектованность первичными средствами пожаротушения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10398D" w14:textId="21EB8F62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D71EEF" w:rsidRPr="007C34A7" w14:paraId="4BC96EBC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9D375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20D9E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источников наружного противопожарного водоснабжения (противопожарных водоемов), отвечающих установленным требованиям пожарной безопасности</w:t>
            </w:r>
          </w:p>
        </w:tc>
        <w:tc>
          <w:tcPr>
            <w:tcW w:w="447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711F44" w14:textId="64E85B65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45DCE" w:rsidRPr="007C34A7" w14:paraId="2B9C0F52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A05E1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  <w:p w14:paraId="5AB04B93" w14:textId="77777777" w:rsidR="00A45DCE" w:rsidRPr="007C34A7" w:rsidRDefault="00A45DCE">
            <w:pPr>
              <w:pStyle w:val="1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9306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02124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  <w:p w14:paraId="75143AA4" w14:textId="77777777" w:rsidR="00A45DCE" w:rsidRPr="007C34A7" w:rsidRDefault="00A45DCE">
            <w:pPr>
              <w:pStyle w:val="1"/>
              <w:rPr>
                <w:rFonts w:ascii="Times New Roman" w:hAnsi="Times New Roman" w:cs="Times New Roman"/>
              </w:rPr>
            </w:pPr>
            <w:bookmarkStart w:id="27" w:name="sub_2200"/>
            <w:r w:rsidRPr="007C34A7">
              <w:rPr>
                <w:rFonts w:ascii="Times New Roman" w:hAnsi="Times New Roman" w:cs="Times New Roman"/>
              </w:rPr>
              <w:t>Сведения о штатной численности организации</w:t>
            </w:r>
            <w:bookmarkEnd w:id="27"/>
          </w:p>
          <w:p w14:paraId="241A9A3E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A45DCE" w:rsidRPr="007C34A7" w14:paraId="17F263E6" w14:textId="77777777" w:rsidTr="00D71EEF">
        <w:tc>
          <w:tcPr>
            <w:tcW w:w="90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48B9E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CE32C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3E05B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Количество (чел.)</w:t>
            </w:r>
          </w:p>
        </w:tc>
        <w:tc>
          <w:tcPr>
            <w:tcW w:w="401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D2E6F0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Образовательный уровень</w:t>
            </w:r>
          </w:p>
        </w:tc>
      </w:tr>
      <w:tr w:rsidR="00A45DCE" w:rsidRPr="007C34A7" w14:paraId="7DF23293" w14:textId="77777777" w:rsidTr="00D71EEF">
        <w:tc>
          <w:tcPr>
            <w:tcW w:w="90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F38CF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33744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BEBEB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по штату</w:t>
            </w:r>
          </w:p>
        </w:tc>
        <w:tc>
          <w:tcPr>
            <w:tcW w:w="1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66365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в наличии</w:t>
            </w:r>
          </w:p>
        </w:tc>
        <w:tc>
          <w:tcPr>
            <w:tcW w:w="13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00F67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5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BCA0C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средне-специальное</w:t>
            </w:r>
          </w:p>
        </w:tc>
        <w:tc>
          <w:tcPr>
            <w:tcW w:w="11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A2E9DA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среднее</w:t>
            </w:r>
          </w:p>
        </w:tc>
      </w:tr>
      <w:tr w:rsidR="00A45DCE" w:rsidRPr="007C34A7" w14:paraId="044E210A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B1E33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25A7A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Штатная численность организации, в том числе:</w:t>
            </w:r>
          </w:p>
        </w:tc>
        <w:tc>
          <w:tcPr>
            <w:tcW w:w="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5CCE5" w14:textId="77777777" w:rsidR="00A45DCE" w:rsidRPr="007C34A7" w:rsidRDefault="00A45DCE" w:rsidP="00CD5539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2271C" w14:textId="77777777" w:rsidR="00A45DCE" w:rsidRPr="007C34A7" w:rsidRDefault="00A45DCE" w:rsidP="00CD5539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346AB" w14:textId="77777777" w:rsidR="00A45DCE" w:rsidRPr="007C34A7" w:rsidRDefault="00A45DCE" w:rsidP="00CD5539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B04BC" w14:textId="77777777" w:rsidR="00A45DCE" w:rsidRPr="007C34A7" w:rsidRDefault="00A45DCE" w:rsidP="00CD5539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416861" w14:textId="77777777" w:rsidR="00A45DCE" w:rsidRPr="007C34A7" w:rsidRDefault="00A45DCE" w:rsidP="00CD5539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3CE0733E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64144" w14:textId="2F61E48B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8" w:name="sub_2221"/>
            <w:r w:rsidRPr="007C34A7">
              <w:rPr>
                <w:rFonts w:ascii="Times New Roman" w:hAnsi="Times New Roman" w:cs="Times New Roman"/>
              </w:rPr>
              <w:t>2.1.</w:t>
            </w:r>
            <w:bookmarkEnd w:id="28"/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2B63B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Педагогические работники</w:t>
            </w:r>
          </w:p>
        </w:tc>
        <w:tc>
          <w:tcPr>
            <w:tcW w:w="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5B7D2" w14:textId="619938C3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9CA94" w14:textId="451E6911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D810F" w14:textId="461E01EC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CE87F" w14:textId="15B26D5F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705E5A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35F13F86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1F57B" w14:textId="2AD61AE5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9" w:name="sub_2222"/>
            <w:r w:rsidRPr="007C34A7">
              <w:rPr>
                <w:rFonts w:ascii="Times New Roman" w:hAnsi="Times New Roman" w:cs="Times New Roman"/>
              </w:rPr>
              <w:t>2.2.</w:t>
            </w:r>
            <w:bookmarkEnd w:id="29"/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32F00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Медицинские работники</w:t>
            </w:r>
          </w:p>
        </w:tc>
        <w:tc>
          <w:tcPr>
            <w:tcW w:w="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D922" w14:textId="774690B8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CC7CB" w14:textId="692ACC6A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9736F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E6E79" w14:textId="29F0FC2A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B0E940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2C679127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EDA84" w14:textId="05E396F9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0" w:name="sub_2223"/>
            <w:r w:rsidRPr="007C34A7">
              <w:rPr>
                <w:rFonts w:ascii="Times New Roman" w:hAnsi="Times New Roman" w:cs="Times New Roman"/>
              </w:rPr>
              <w:t>2.3.</w:t>
            </w:r>
            <w:bookmarkEnd w:id="30"/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19D78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Работники пищеблока</w:t>
            </w:r>
          </w:p>
        </w:tc>
        <w:tc>
          <w:tcPr>
            <w:tcW w:w="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2E22F" w14:textId="1CC9ECEA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BEA88" w14:textId="5668CEEC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14BDC" w14:textId="76BFBE42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7F27E" w14:textId="0F784356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6E8EC3" w14:textId="64A488C0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71EEF" w:rsidRPr="007C34A7" w14:paraId="6FBB995C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8557F" w14:textId="384EB940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1" w:name="sub_2224"/>
            <w:r w:rsidRPr="007C34A7">
              <w:rPr>
                <w:rFonts w:ascii="Times New Roman" w:hAnsi="Times New Roman" w:cs="Times New Roman"/>
              </w:rPr>
              <w:t>2.4.</w:t>
            </w:r>
            <w:bookmarkEnd w:id="31"/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49D53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Административно-хозяйственный персонал</w:t>
            </w:r>
          </w:p>
        </w:tc>
        <w:tc>
          <w:tcPr>
            <w:tcW w:w="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4537A" w14:textId="2A200E9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35B11" w14:textId="65DF456D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97CA8" w14:textId="16A14BA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01EEF" w14:textId="1B3FA8B3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EF91DD" w14:textId="3BE6F62F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71EEF" w:rsidRPr="007C34A7" w14:paraId="589C6F72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7429B" w14:textId="792D3211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2" w:name="sub_2225"/>
            <w:r w:rsidRPr="007C34A7">
              <w:rPr>
                <w:rFonts w:ascii="Times New Roman" w:hAnsi="Times New Roman" w:cs="Times New Roman"/>
              </w:rPr>
              <w:t>2.5.</w:t>
            </w:r>
            <w:bookmarkEnd w:id="32"/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2E23D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Другие (указать какие)</w:t>
            </w:r>
          </w:p>
        </w:tc>
        <w:tc>
          <w:tcPr>
            <w:tcW w:w="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E2543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852C7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C9B86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7277D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12CF02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5DCE" w:rsidRPr="007C34A7" w14:paraId="53DDC482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C3B97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  <w:p w14:paraId="4736B4CC" w14:textId="77777777" w:rsidR="00A45DCE" w:rsidRPr="007C34A7" w:rsidRDefault="00A45DCE">
            <w:pPr>
              <w:pStyle w:val="1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9306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C2BEA5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  <w:p w14:paraId="02186CD4" w14:textId="77777777" w:rsidR="00A45DCE" w:rsidRPr="007C34A7" w:rsidRDefault="00A45DCE">
            <w:pPr>
              <w:pStyle w:val="1"/>
              <w:rPr>
                <w:rFonts w:ascii="Times New Roman" w:hAnsi="Times New Roman" w:cs="Times New Roman"/>
              </w:rPr>
            </w:pPr>
            <w:bookmarkStart w:id="33" w:name="sub_2300"/>
            <w:r w:rsidRPr="007C34A7">
              <w:rPr>
                <w:rFonts w:ascii="Times New Roman" w:hAnsi="Times New Roman" w:cs="Times New Roman"/>
              </w:rPr>
              <w:t>Сведения об условиях размещения детей и подростков</w:t>
            </w:r>
            <w:bookmarkEnd w:id="33"/>
          </w:p>
          <w:p w14:paraId="7E13ACEC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A45DCE" w:rsidRPr="007C34A7" w14:paraId="1DFC1E18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899D9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305E2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Характеристика помещений</w:t>
            </w:r>
          </w:p>
        </w:tc>
        <w:tc>
          <w:tcPr>
            <w:tcW w:w="636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C55FE1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Спальные помещения (по числу этажей и помещений)</w:t>
            </w:r>
          </w:p>
        </w:tc>
      </w:tr>
      <w:tr w:rsidR="00A45DCE" w:rsidRPr="007C34A7" w14:paraId="3A2DC302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B5303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C8130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6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50C3D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1 этаж</w:t>
            </w:r>
          </w:p>
        </w:tc>
        <w:tc>
          <w:tcPr>
            <w:tcW w:w="268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B37F77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2 этаж</w:t>
            </w:r>
          </w:p>
        </w:tc>
      </w:tr>
      <w:tr w:rsidR="00A45DCE" w:rsidRPr="007C34A7" w14:paraId="436CA475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F0836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AA2FB" w14:textId="77777777" w:rsidR="00A45DCE" w:rsidRPr="007C34A7" w:rsidRDefault="00A45DCE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номер спального помещения (строка разбивается по количеству помещений)</w:t>
            </w:r>
          </w:p>
        </w:tc>
        <w:tc>
          <w:tcPr>
            <w:tcW w:w="2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F5337" w14:textId="77777777" w:rsidR="00A45DCE" w:rsidRDefault="00A45DCE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N 1</w:t>
            </w:r>
          </w:p>
          <w:p w14:paraId="2B1B6D32" w14:textId="0C4179EC" w:rsidR="00D71EEF" w:rsidRPr="00D71EEF" w:rsidRDefault="00D71EEF" w:rsidP="00D71EEF">
            <w:pPr>
              <w:jc w:val="center"/>
            </w:pPr>
            <w:r>
              <w:t>42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C6616" w14:textId="77777777" w:rsidR="00A45DCE" w:rsidRDefault="00A45DCE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N 2</w:t>
            </w:r>
          </w:p>
          <w:p w14:paraId="5638F439" w14:textId="52DA359F" w:rsidR="00D71EEF" w:rsidRPr="00D71EEF" w:rsidRDefault="00D71EEF" w:rsidP="00D71EEF">
            <w:pPr>
              <w:jc w:val="center"/>
            </w:pPr>
            <w:r>
              <w:t>40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E1F79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N 1</w:t>
            </w: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A4CF4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N 2</w:t>
            </w:r>
          </w:p>
        </w:tc>
        <w:tc>
          <w:tcPr>
            <w:tcW w:w="1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538AA7" w14:textId="77777777" w:rsidR="00A45DCE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N 3</w:t>
            </w:r>
          </w:p>
          <w:p w14:paraId="3F373157" w14:textId="082B6F25" w:rsidR="00D71EEF" w:rsidRPr="00D71EEF" w:rsidRDefault="00D71EEF" w:rsidP="00D71EEF"/>
        </w:tc>
      </w:tr>
      <w:tr w:rsidR="00D71EEF" w:rsidRPr="007C34A7" w14:paraId="75D84C77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EBC7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B11DF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площадь спального помещения (в</w:t>
            </w:r>
            <w:r w:rsidRPr="007C34A7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EB5B75B" wp14:editId="0C47E864">
                  <wp:extent cx="209550" cy="247650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C34A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99D62" w14:textId="57681703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2,7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79EBB" w14:textId="4F47B09F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13584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ECAAB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81C10F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0BCE2560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A605A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F1E8E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высота спального помещения (в метрах)</w:t>
            </w:r>
          </w:p>
        </w:tc>
        <w:tc>
          <w:tcPr>
            <w:tcW w:w="2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420D4" w14:textId="0C4F9822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C2694" w14:textId="648C180E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0D323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0A841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13847A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06772779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C9150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FA82C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количество коек (шт.)</w:t>
            </w:r>
          </w:p>
        </w:tc>
        <w:tc>
          <w:tcPr>
            <w:tcW w:w="2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34813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0BB33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5324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46E15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200BF3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79340EE4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1F74B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8C3C6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год последнего ремонта, в том числе:</w:t>
            </w:r>
          </w:p>
        </w:tc>
        <w:tc>
          <w:tcPr>
            <w:tcW w:w="2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B605E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CBD09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CAF4D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DFD2F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D6B03E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6D6A7226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C2EE5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000F4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капитальный</w:t>
            </w:r>
          </w:p>
        </w:tc>
        <w:tc>
          <w:tcPr>
            <w:tcW w:w="2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14A7D" w14:textId="6D83CAC4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35995" w14:textId="7406C0CE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06E24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E19B7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5D7BFE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66D14119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A0275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D16A6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текущий</w:t>
            </w:r>
          </w:p>
        </w:tc>
        <w:tc>
          <w:tcPr>
            <w:tcW w:w="2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AB779" w14:textId="421F8590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D5647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3B9E8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FEA80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63F596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7B43D4F7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B5279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79F23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горячего водоснабжения (на этаже), в том числе:</w:t>
            </w:r>
          </w:p>
        </w:tc>
        <w:tc>
          <w:tcPr>
            <w:tcW w:w="2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0B784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D0677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DCFF6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FC3D9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690723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55441E6A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E0B14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BE823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централизованное</w:t>
            </w:r>
          </w:p>
        </w:tc>
        <w:tc>
          <w:tcPr>
            <w:tcW w:w="2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579E1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18D9F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2E15B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C3CAC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105970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48079352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FA4BF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FFDDD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децентрализованное</w:t>
            </w:r>
          </w:p>
        </w:tc>
        <w:tc>
          <w:tcPr>
            <w:tcW w:w="2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AF640" w14:textId="4E53C05A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5F5D3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4942B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4FA67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5737E1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6A08058E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B8FCC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86B3E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холодного водоснабжения (на этаже, в том числе):</w:t>
            </w:r>
          </w:p>
        </w:tc>
        <w:tc>
          <w:tcPr>
            <w:tcW w:w="2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6CCBE" w14:textId="7E070AC4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956BE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1669B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A08E6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E4290F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7E7A5AEC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A0202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BF65E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централизованное</w:t>
            </w:r>
          </w:p>
        </w:tc>
        <w:tc>
          <w:tcPr>
            <w:tcW w:w="2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766B6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C49FB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EF161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F1638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941F1C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1D737753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F0333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A91EB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децентрализованное</w:t>
            </w:r>
          </w:p>
        </w:tc>
        <w:tc>
          <w:tcPr>
            <w:tcW w:w="2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CCEC5" w14:textId="6F350BBE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532B5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72D1C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A5F77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FD3F55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381F1A85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55DA7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6B9D7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сушилок для одежды и обуви</w:t>
            </w:r>
          </w:p>
        </w:tc>
        <w:tc>
          <w:tcPr>
            <w:tcW w:w="2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455C8" w14:textId="611072AE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BA9FB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4D13C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BB679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A42B54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66835E6B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93477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E6C08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количество кранов в умывальнике (на этаже)</w:t>
            </w:r>
          </w:p>
        </w:tc>
        <w:tc>
          <w:tcPr>
            <w:tcW w:w="2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34E98" w14:textId="4F0C6463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ACEF8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2F14F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04F3A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DC0A48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384212D7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A2F39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27D50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количество очков в туалете (на этаже)</w:t>
            </w:r>
          </w:p>
          <w:p w14:paraId="2C0E5D93" w14:textId="77777777" w:rsidR="00D71EEF" w:rsidRPr="007C34A7" w:rsidRDefault="00D71EEF" w:rsidP="00D71E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89F61" w14:textId="29740860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710F3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20368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99169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AC40E3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632E8C3A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99BCB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AA4D9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комнаты личной гигиены</w:t>
            </w:r>
          </w:p>
          <w:p w14:paraId="40D2D41A" w14:textId="77777777" w:rsidR="00D71EEF" w:rsidRPr="007C34A7" w:rsidRDefault="00D71EEF" w:rsidP="00D71E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FB6EB" w14:textId="63721F9E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94E88" w14:textId="2C33DAF3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6864E" w14:textId="5C635AFE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B4271" w14:textId="6AA69D62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10B64D" w14:textId="14F0B403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2507EB19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66869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047BB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камеры хранения личных вещей детей</w:t>
            </w:r>
          </w:p>
          <w:p w14:paraId="00ECA4A2" w14:textId="77777777" w:rsidR="00D71EEF" w:rsidRPr="007C34A7" w:rsidRDefault="00D71EEF" w:rsidP="00D71E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48A36" w14:textId="555D439D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2,7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6E54D" w14:textId="3BC31922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79C58" w14:textId="46A80398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5A433" w14:textId="369EBAAE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E91643" w14:textId="026C8499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A45DCE" w:rsidRPr="007C34A7" w14:paraId="11E8D11F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2E0FE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  <w:p w14:paraId="240E51FB" w14:textId="77777777" w:rsidR="00A45DCE" w:rsidRPr="007C34A7" w:rsidRDefault="00A45DCE" w:rsidP="001E7F72">
            <w:pPr>
              <w:pStyle w:val="1"/>
              <w:jc w:val="both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9306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6BDEA0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  <w:p w14:paraId="4948952A" w14:textId="77777777" w:rsidR="00A45DCE" w:rsidRPr="007C34A7" w:rsidRDefault="00A45DCE">
            <w:pPr>
              <w:pStyle w:val="1"/>
              <w:rPr>
                <w:rFonts w:ascii="Times New Roman" w:hAnsi="Times New Roman" w:cs="Times New Roman"/>
              </w:rPr>
            </w:pPr>
            <w:bookmarkStart w:id="34" w:name="sub_2400"/>
            <w:r w:rsidRPr="007C34A7">
              <w:rPr>
                <w:rFonts w:ascii="Times New Roman" w:hAnsi="Times New Roman" w:cs="Times New Roman"/>
              </w:rPr>
              <w:t>Обеспеченность физкультурно-оздоровительными сооружениями, площадками для:</w:t>
            </w:r>
            <w:bookmarkEnd w:id="34"/>
          </w:p>
          <w:p w14:paraId="008F3B76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A45DCE" w:rsidRPr="007C34A7" w14:paraId="18DB9EC5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B4F08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3B0CC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25DDC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Год постройки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797B1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Площадь (кв. м)</w:t>
            </w:r>
          </w:p>
        </w:tc>
        <w:tc>
          <w:tcPr>
            <w:tcW w:w="13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321D0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Степень износа (в %)</w:t>
            </w:r>
          </w:p>
        </w:tc>
        <w:tc>
          <w:tcPr>
            <w:tcW w:w="15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51177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На какое количество детей рассчитано</w:t>
            </w:r>
          </w:p>
        </w:tc>
        <w:tc>
          <w:tcPr>
            <w:tcW w:w="1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6BC119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Год последнего капитального ремонта</w:t>
            </w:r>
          </w:p>
        </w:tc>
      </w:tr>
      <w:tr w:rsidR="00D71EEF" w:rsidRPr="007C34A7" w14:paraId="633A8EB9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6B85E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BCEF5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волейбола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F5A8D" w14:textId="3B1F5192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1D35A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5EE8C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D5C4F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BB084F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0D0F4B71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228BF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2038D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баскетбола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EFBBD" w14:textId="3B89167F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C2807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84804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FB97D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CBC9F4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0B06E407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DF190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8EE0A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бадминтона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0CF79" w14:textId="1530D26B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426A1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AC7E1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2D0F7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A75F7C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33495B97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69B10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78955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настольного тенниса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C5786" w14:textId="0D0502E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67AC3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03E77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93AD8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531B40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22C9F0DA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B801B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E53E5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прыжков в длину, высоту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521A1" w14:textId="144D1BF5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7E220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AA7C9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3B2C5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2E06DD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567B4409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9A740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203BD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беговая дорожка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63A0F" w14:textId="6D3636C8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E2777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CEE26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9138D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FE9DB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770447EE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DE011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9BB00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футбольное поле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7CC23" w14:textId="53E07A03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F2C16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B2BDF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EE8BA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C2CB76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49BB49B6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85C09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FB8BC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бассейн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EDAB1" w14:textId="65B59988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87C56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C663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580F5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210B4C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5DCE" w:rsidRPr="007C34A7" w14:paraId="110872B5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7A28F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420D1" w14:textId="77777777" w:rsidR="00A45DCE" w:rsidRPr="007C34A7" w:rsidRDefault="00A45DCE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другие (указать какие)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BB5BD" w14:textId="02CFEB73" w:rsidR="00A45DCE" w:rsidRPr="007C34A7" w:rsidRDefault="00D71EEF" w:rsidP="003146C6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7D5E5" w14:textId="77777777" w:rsidR="00A45DCE" w:rsidRPr="007C34A7" w:rsidRDefault="00A45DCE" w:rsidP="003146C6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5A1E8" w14:textId="77777777" w:rsidR="00A45DCE" w:rsidRPr="007C34A7" w:rsidRDefault="00A45DCE" w:rsidP="003146C6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13AD1" w14:textId="77777777" w:rsidR="00A45DCE" w:rsidRPr="007C34A7" w:rsidRDefault="00A45DCE" w:rsidP="003146C6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4A2F61" w14:textId="77777777" w:rsidR="00A45DCE" w:rsidRPr="007C34A7" w:rsidRDefault="00A45DCE" w:rsidP="003146C6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5DCE" w:rsidRPr="007C34A7" w14:paraId="5B5AC910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554C3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  <w:p w14:paraId="0F316980" w14:textId="77777777" w:rsidR="00A45DCE" w:rsidRPr="007C34A7" w:rsidRDefault="00A45DCE">
            <w:pPr>
              <w:pStyle w:val="1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9306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A910DD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  <w:p w14:paraId="71F8E56B" w14:textId="77777777" w:rsidR="00A45DCE" w:rsidRPr="007C34A7" w:rsidRDefault="00A45DCE">
            <w:pPr>
              <w:pStyle w:val="1"/>
              <w:rPr>
                <w:rFonts w:ascii="Times New Roman" w:hAnsi="Times New Roman" w:cs="Times New Roman"/>
              </w:rPr>
            </w:pPr>
            <w:bookmarkStart w:id="35" w:name="sub_2500"/>
            <w:r w:rsidRPr="007C34A7">
              <w:rPr>
                <w:rFonts w:ascii="Times New Roman" w:hAnsi="Times New Roman" w:cs="Times New Roman"/>
              </w:rPr>
              <w:t>Обеспеченность объектами культурно-массового назначения</w:t>
            </w:r>
            <w:bookmarkEnd w:id="35"/>
          </w:p>
          <w:p w14:paraId="748632E1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7FC3BD38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0573C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F6C44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кинозал (количество мест)</w:t>
            </w:r>
          </w:p>
        </w:tc>
        <w:tc>
          <w:tcPr>
            <w:tcW w:w="368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6953E1" w14:textId="09608522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05D5B48F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F0F6C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F624C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библиотека (количество мест в читальном зале)</w:t>
            </w:r>
          </w:p>
        </w:tc>
        <w:tc>
          <w:tcPr>
            <w:tcW w:w="368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AAE311" w14:textId="56E029B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D71EEF" w:rsidRPr="007C34A7" w14:paraId="7716EF93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C79F5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FAC0F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игровые комнаты, помещения для работы кружков (указать какие и их количество)</w:t>
            </w:r>
          </w:p>
        </w:tc>
        <w:tc>
          <w:tcPr>
            <w:tcW w:w="368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587F42" w14:textId="70AD2C71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D71EEF" w:rsidRPr="007C34A7" w14:paraId="312215E9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1CA1F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3DA81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актовый зал (крытая эстрада), количество посадочных мест</w:t>
            </w:r>
          </w:p>
        </w:tc>
        <w:tc>
          <w:tcPr>
            <w:tcW w:w="368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427F80" w14:textId="3E8ED885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</w:tr>
      <w:tr w:rsidR="00D71EEF" w:rsidRPr="007C34A7" w14:paraId="53591657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F5F45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68273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летняя эстрада (открытая площадка)</w:t>
            </w:r>
          </w:p>
        </w:tc>
        <w:tc>
          <w:tcPr>
            <w:tcW w:w="368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277250" w14:textId="09154EB2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18D162B3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AF90D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11B59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аттракционов</w:t>
            </w:r>
          </w:p>
        </w:tc>
        <w:tc>
          <w:tcPr>
            <w:tcW w:w="368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B304F1" w14:textId="1178B71E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2320A089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43C01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EB713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необходимой литературы, игр, инвентаря, оборудования, снаряжения для организации досуга в соответствии с возрастом детей и подростков, в том числе компьютерной техники</w:t>
            </w:r>
          </w:p>
        </w:tc>
        <w:tc>
          <w:tcPr>
            <w:tcW w:w="368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021D09" w14:textId="5F15B311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A45DCE" w:rsidRPr="007C34A7" w14:paraId="4F93EE24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B7F70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  <w:p w14:paraId="7514B317" w14:textId="77777777" w:rsidR="00A45DCE" w:rsidRPr="007C34A7" w:rsidRDefault="00A45DCE">
            <w:pPr>
              <w:pStyle w:val="1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9306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277D88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  <w:p w14:paraId="24078DC5" w14:textId="77777777" w:rsidR="00A45DCE" w:rsidRPr="007C34A7" w:rsidRDefault="00A45DCE">
            <w:pPr>
              <w:pStyle w:val="1"/>
              <w:rPr>
                <w:rFonts w:ascii="Times New Roman" w:hAnsi="Times New Roman" w:cs="Times New Roman"/>
              </w:rPr>
            </w:pPr>
            <w:bookmarkStart w:id="36" w:name="sub_2600"/>
            <w:r w:rsidRPr="007C34A7">
              <w:rPr>
                <w:rFonts w:ascii="Times New Roman" w:hAnsi="Times New Roman" w:cs="Times New Roman"/>
              </w:rPr>
              <w:t>Обеспеченность объектами медицинского назначения</w:t>
            </w:r>
            <w:bookmarkEnd w:id="36"/>
          </w:p>
          <w:p w14:paraId="50D67D5B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A45DCE" w:rsidRPr="007C34A7" w14:paraId="40BEC26E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3ABFF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A5C6E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8DF79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1F3EF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Площадь (кв. м)</w:t>
            </w: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7DC88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Степень износа (в %)</w:t>
            </w: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43CE6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Оснащен в соответствии нормами (да, нет)</w:t>
            </w: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12830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Год постройки (ввода в эксплуатацию)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4F6ABD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Год последнего капитального ремонта</w:t>
            </w:r>
          </w:p>
        </w:tc>
      </w:tr>
      <w:tr w:rsidR="00D71EEF" w:rsidRPr="007C34A7" w14:paraId="1FCF9FAA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D3C5" w14:textId="672B16FF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7" w:name="sub_2661"/>
            <w:r w:rsidRPr="007C34A7">
              <w:rPr>
                <w:rFonts w:ascii="Times New Roman" w:hAnsi="Times New Roman" w:cs="Times New Roman"/>
              </w:rPr>
              <w:t>6.1.</w:t>
            </w:r>
            <w:bookmarkEnd w:id="37"/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A164A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Медицинский пункт</w:t>
            </w:r>
          </w:p>
        </w:tc>
        <w:tc>
          <w:tcPr>
            <w:tcW w:w="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5FA1C" w14:textId="021C900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1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8ED39" w14:textId="1CCE0528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35</w:t>
            </w: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17083" w14:textId="26A8943F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80</w:t>
            </w: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60C08" w14:textId="2C4BEEA8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да</w:t>
            </w: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882D2" w14:textId="780F7E9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1936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9F8C21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06AF1786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CEFC8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7C040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кабинет врача-педиатра</w:t>
            </w:r>
          </w:p>
        </w:tc>
        <w:tc>
          <w:tcPr>
            <w:tcW w:w="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6FCA5" w14:textId="057865B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1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6EB8F" w14:textId="76E2BE85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18</w:t>
            </w: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78777" w14:textId="73B3F87D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80</w:t>
            </w: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4DB1D" w14:textId="5A50BD22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да</w:t>
            </w: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6BD2D" w14:textId="6674A694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1936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6458CA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083762E7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636DE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38532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процедурная</w:t>
            </w:r>
          </w:p>
        </w:tc>
        <w:tc>
          <w:tcPr>
            <w:tcW w:w="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97887" w14:textId="242764D1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1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190B5" w14:textId="165372BB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17</w:t>
            </w: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97368" w14:textId="1A652A61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80</w:t>
            </w: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D15CE" w14:textId="361798CA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да</w:t>
            </w: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A3C15" w14:textId="424D5726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1936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CFA69C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54F453CC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9DC2F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0CD9D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комната медицинской сестры</w:t>
            </w:r>
          </w:p>
        </w:tc>
        <w:tc>
          <w:tcPr>
            <w:tcW w:w="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CF860" w14:textId="2C151782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1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12390" w14:textId="4033B3BD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18</w:t>
            </w: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E16FD" w14:textId="1A832783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80</w:t>
            </w: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4D348" w14:textId="348F9BDD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да</w:t>
            </w: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A5629" w14:textId="045B4DDF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1936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C8370B" w14:textId="3DC71CA8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---</w:t>
            </w:r>
          </w:p>
        </w:tc>
      </w:tr>
      <w:tr w:rsidR="00D71EEF" w:rsidRPr="007C34A7" w14:paraId="2E327E63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F98CB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57BDC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кабинет зубного врача</w:t>
            </w:r>
          </w:p>
        </w:tc>
        <w:tc>
          <w:tcPr>
            <w:tcW w:w="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D9824" w14:textId="1AA33F29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-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2623D" w14:textId="03BAD17A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-</w:t>
            </w: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F8ABE" w14:textId="3102F709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-</w:t>
            </w: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A408F" w14:textId="59CBD335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-</w:t>
            </w: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BAE3A" w14:textId="7B728845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-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67BFB6" w14:textId="73E2AE1B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-</w:t>
            </w:r>
          </w:p>
        </w:tc>
      </w:tr>
      <w:tr w:rsidR="00D71EEF" w:rsidRPr="007C34A7" w14:paraId="1471054F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76A90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004E9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туалет с умывальником в шлюзе</w:t>
            </w:r>
          </w:p>
        </w:tc>
        <w:tc>
          <w:tcPr>
            <w:tcW w:w="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91604" w14:textId="5A3E4981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----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E7A35" w14:textId="2296B1E8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----</w:t>
            </w: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32C88" w14:textId="0A33D52B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-----</w:t>
            </w: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018C0" w14:textId="01859BD5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-----</w:t>
            </w: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25233" w14:textId="7DB7D93F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-----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5816D6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06224848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55B06" w14:textId="556851EB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8" w:name="sub_2662"/>
            <w:r w:rsidRPr="007C34A7">
              <w:rPr>
                <w:rFonts w:ascii="Times New Roman" w:hAnsi="Times New Roman" w:cs="Times New Roman"/>
              </w:rPr>
              <w:t>6.2.</w:t>
            </w:r>
            <w:bookmarkEnd w:id="38"/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1DF47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Изолятор</w:t>
            </w:r>
          </w:p>
        </w:tc>
        <w:tc>
          <w:tcPr>
            <w:tcW w:w="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F886D" w14:textId="11163FCD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1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18B13" w14:textId="1D9A4882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37.8</w:t>
            </w: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12AB2" w14:textId="42DC5D12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80</w:t>
            </w: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FE3DA" w14:textId="1AEB5E13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да</w:t>
            </w: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4FF54" w14:textId="5284ACE8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1936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443140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64CAAEB7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BB870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F8910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палата для капельных инфекций</w:t>
            </w:r>
          </w:p>
        </w:tc>
        <w:tc>
          <w:tcPr>
            <w:tcW w:w="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A05B4" w14:textId="46EA2E5A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-------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98A87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44977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32DB4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D1335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B6904D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1F6950FD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D8D07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82AA0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палата для кишечных инфекций</w:t>
            </w:r>
          </w:p>
        </w:tc>
        <w:tc>
          <w:tcPr>
            <w:tcW w:w="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7F0E0" w14:textId="21010605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-------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0966C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766EE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48D0E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42EB2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E04FFD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74A4C0D1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4B69B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E10BB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палата бокса</w:t>
            </w:r>
          </w:p>
        </w:tc>
        <w:tc>
          <w:tcPr>
            <w:tcW w:w="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4A728" w14:textId="3F50A0B1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-----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D7F79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02BE8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15326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FB9E9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6C0912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713A110C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6047D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72547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количество коек в палатах</w:t>
            </w:r>
          </w:p>
        </w:tc>
        <w:tc>
          <w:tcPr>
            <w:tcW w:w="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DBDA1" w14:textId="6EF940A2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-----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0A31A" w14:textId="63E66EF9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812D48">
              <w:t>X</w:t>
            </w: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DFF93" w14:textId="15139735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812D48">
              <w:t>X</w:t>
            </w: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29027" w14:textId="304F9E6A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812D48">
              <w:t>X</w:t>
            </w: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11BA3" w14:textId="4E231E74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812D48">
              <w:t>X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5DEC2C" w14:textId="1E404279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812D48">
              <w:t>X</w:t>
            </w:r>
          </w:p>
        </w:tc>
      </w:tr>
      <w:tr w:rsidR="00D71EEF" w:rsidRPr="007C34A7" w14:paraId="20799FFE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CFAFC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578AE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процедурная</w:t>
            </w:r>
          </w:p>
        </w:tc>
        <w:tc>
          <w:tcPr>
            <w:tcW w:w="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36A9A" w14:textId="2242E6F6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1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D630C" w14:textId="7BA33E62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17</w:t>
            </w: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D99AE" w14:textId="409D3FB2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80</w:t>
            </w: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D6547" w14:textId="6BA16082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да</w:t>
            </w: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3300E" w14:textId="29005B0E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1936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776C12" w14:textId="0DB1FD6F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1</w:t>
            </w:r>
          </w:p>
        </w:tc>
      </w:tr>
      <w:tr w:rsidR="00D71EEF" w:rsidRPr="007C34A7" w14:paraId="15420E7A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BA89D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08AF7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буфетная</w:t>
            </w:r>
          </w:p>
        </w:tc>
        <w:tc>
          <w:tcPr>
            <w:tcW w:w="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0105A" w14:textId="00543A89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-----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038D2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087E3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9E0C4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075C0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422995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140F5523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20D87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DB826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душевая для больных детей</w:t>
            </w:r>
          </w:p>
        </w:tc>
        <w:tc>
          <w:tcPr>
            <w:tcW w:w="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E8E47" w14:textId="3A563784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-----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51907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DF635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B5933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9BC71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0EF664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084E806F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1EE77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62167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помещение для обработки и хранения уборочного инвентаря, приготовления дезрастворов</w:t>
            </w:r>
          </w:p>
        </w:tc>
        <w:tc>
          <w:tcPr>
            <w:tcW w:w="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C1B8C" w14:textId="189CA111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1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9AD5E" w14:textId="4BDBD06F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4.5</w:t>
            </w: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CAB03" w14:textId="4AD80233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80</w:t>
            </w: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99750" w14:textId="5BD92A21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да</w:t>
            </w: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EB068" w14:textId="35321865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1936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523F2D" w14:textId="5DDE9D73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1</w:t>
            </w:r>
          </w:p>
        </w:tc>
      </w:tr>
      <w:tr w:rsidR="00D71EEF" w:rsidRPr="007C34A7" w14:paraId="095FBBEA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1E90E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6A9E8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санитарный узел</w:t>
            </w:r>
          </w:p>
        </w:tc>
        <w:tc>
          <w:tcPr>
            <w:tcW w:w="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111BA" w14:textId="404B3EE9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-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214B7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18BF7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37A9E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3CAD9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B9E3AA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704CDBF1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8BA9A" w14:textId="2BD855B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9" w:name="sub_2663"/>
            <w:r w:rsidRPr="007C34A7">
              <w:rPr>
                <w:rFonts w:ascii="Times New Roman" w:hAnsi="Times New Roman" w:cs="Times New Roman"/>
              </w:rPr>
              <w:t>6.3.</w:t>
            </w:r>
            <w:bookmarkEnd w:id="39"/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B816F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Наличие в организации специализированного санитарного транспорта</w:t>
            </w:r>
          </w:p>
        </w:tc>
        <w:tc>
          <w:tcPr>
            <w:tcW w:w="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150D8" w14:textId="5CD883CE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t>-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76049" w14:textId="728477B9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812D48">
              <w:t>X</w:t>
            </w: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5A711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6E2C8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707EB" w14:textId="77777777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97BD7A" w14:textId="0414A811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812D48">
              <w:t>X</w:t>
            </w:r>
          </w:p>
        </w:tc>
      </w:tr>
      <w:tr w:rsidR="00D71EEF" w:rsidRPr="007C34A7" w14:paraId="1A805CE9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E98AC" w14:textId="257E5104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0" w:name="sub_2664"/>
            <w:r w:rsidRPr="007C34A7">
              <w:rPr>
                <w:rFonts w:ascii="Times New Roman" w:hAnsi="Times New Roman" w:cs="Times New Roman"/>
              </w:rPr>
              <w:lastRenderedPageBreak/>
              <w:t>6.4.</w:t>
            </w:r>
            <w:bookmarkEnd w:id="40"/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3DC86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Другие (указать какие)</w:t>
            </w:r>
          </w:p>
        </w:tc>
        <w:tc>
          <w:tcPr>
            <w:tcW w:w="7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FB295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2D6EB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BD894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06C20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0D09B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6FA101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A45DCE" w:rsidRPr="007C34A7" w14:paraId="6C2DFFD3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91D4D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  <w:p w14:paraId="4665F7D3" w14:textId="77777777" w:rsidR="00A45DCE" w:rsidRPr="007C34A7" w:rsidRDefault="00A45DCE">
            <w:pPr>
              <w:pStyle w:val="1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9306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E14639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  <w:p w14:paraId="6D4FDA1D" w14:textId="77777777" w:rsidR="00A45DCE" w:rsidRPr="007C34A7" w:rsidRDefault="00A45DCE">
            <w:pPr>
              <w:pStyle w:val="1"/>
              <w:rPr>
                <w:rFonts w:ascii="Times New Roman" w:hAnsi="Times New Roman" w:cs="Times New Roman"/>
              </w:rPr>
            </w:pPr>
            <w:bookmarkStart w:id="41" w:name="sub_2700"/>
            <w:r w:rsidRPr="007C34A7">
              <w:rPr>
                <w:rFonts w:ascii="Times New Roman" w:hAnsi="Times New Roman" w:cs="Times New Roman"/>
              </w:rPr>
              <w:t>Обеспеченность объектами хозяйственно-бытового назначения</w:t>
            </w:r>
            <w:bookmarkEnd w:id="41"/>
          </w:p>
          <w:p w14:paraId="2B6F6979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A45DCE" w:rsidRPr="007C34A7" w14:paraId="18C9D2AC" w14:textId="77777777" w:rsidTr="00D71EEF">
        <w:trPr>
          <w:trHeight w:val="218"/>
        </w:trPr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C3CAF" w14:textId="157C76F3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2" w:name="sub_2771"/>
            <w:r w:rsidRPr="007C34A7">
              <w:rPr>
                <w:rFonts w:ascii="Times New Roman" w:hAnsi="Times New Roman" w:cs="Times New Roman"/>
              </w:rPr>
              <w:t>7.1.</w:t>
            </w:r>
            <w:bookmarkEnd w:id="42"/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0E94E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Характеристика банно-прачечного блока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3261B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Количественный показатель</w:t>
            </w:r>
          </w:p>
        </w:tc>
      </w:tr>
      <w:tr w:rsidR="00D71EEF" w:rsidRPr="007C34A7" w14:paraId="14240DFD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3C370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D66F2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проектная мощность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B321CA" w14:textId="0AB57441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296A7020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960F3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93367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год последнего ремонта, в том числе: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45CA2F" w14:textId="35525FE9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35BB5EE3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C499F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15C56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капитальный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C02796" w14:textId="224CE71E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45B62F51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4098C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F2CF5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текущий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4C7877" w14:textId="0CBB31A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46D1E27F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21834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784AA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горячего водоснабжения, в том числе: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995EAC" w14:textId="532A60DF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53D10025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AFF45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FF1CD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централизованное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FC2981" w14:textId="0E1152AE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1B773D58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F73D2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F3BD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децентрализованное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357932" w14:textId="3F98E105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5C05BF78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92C10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C4C82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холодного водоснабжения, в том числе: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300A3D" w14:textId="1F798223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642D45AD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F3B5A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4E6F5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централизованное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7CF0C3" w14:textId="06C6045E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24FD6784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6D9B6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AE91E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децентрализованное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E011C" w14:textId="6EF19476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2DC66BC5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8EC5A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FF16B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количество душевых сеток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AD5C9A" w14:textId="65E3C27D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7D19B38E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126BB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79653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технологического оборудования прачечной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AE9F15" w14:textId="0EB442A2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14A3F245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A5801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EFD4C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Отсутствует технологическое оборудование (указать какое):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A82BC4" w14:textId="5536318C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</w:tr>
      <w:tr w:rsidR="00D71EEF" w:rsidRPr="007C34A7" w14:paraId="0816E009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2027A" w14:textId="40145FC5" w:rsidR="00D71EEF" w:rsidRPr="007C34A7" w:rsidRDefault="00D71EEF" w:rsidP="00D71EE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3" w:name="sub_2772"/>
            <w:r w:rsidRPr="007C34A7">
              <w:rPr>
                <w:rFonts w:ascii="Times New Roman" w:hAnsi="Times New Roman" w:cs="Times New Roman"/>
              </w:rPr>
              <w:t>7.2.</w:t>
            </w:r>
            <w:bookmarkEnd w:id="43"/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5F21D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Сведения о состоянии пищеблока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3D61CAD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3243C582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D5BCF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80A49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проектная мощность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0F768C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64B0C199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CE63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694B7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год последнего ремонта, в том числе: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0407EB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073FBE10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FF4E7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33874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капитальный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79A1C4" w14:textId="1B179C4E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 w:rsidRPr="00A70551">
              <w:t>1989</w:t>
            </w:r>
          </w:p>
        </w:tc>
      </w:tr>
      <w:tr w:rsidR="00D71EEF" w:rsidRPr="007C34A7" w14:paraId="41B05F29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B27D5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3DCD0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косметический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9AE783" w14:textId="73D42B02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 w:rsidRPr="00A70551">
              <w:t>2014</w:t>
            </w:r>
            <w:r>
              <w:t>, обеденный зал-2021г</w:t>
            </w:r>
          </w:p>
        </w:tc>
      </w:tr>
      <w:tr w:rsidR="00D71EEF" w:rsidRPr="007C34A7" w14:paraId="0C5C95CA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F882E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80FD8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количество обеденных залов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364C815" w14:textId="2D82E14A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t>1</w:t>
            </w:r>
          </w:p>
        </w:tc>
      </w:tr>
      <w:tr w:rsidR="00D71EEF" w:rsidRPr="007C34A7" w14:paraId="4E13C495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B16C9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603E6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количество посадочных мест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605118" w14:textId="1109AD93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t>80</w:t>
            </w:r>
          </w:p>
        </w:tc>
      </w:tr>
      <w:tr w:rsidR="00D71EEF" w:rsidRPr="007C34A7" w14:paraId="2CB17E9B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9712D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7BE83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количество смен питающихся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C48866" w14:textId="3B54A423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t>1</w:t>
            </w:r>
          </w:p>
        </w:tc>
      </w:tr>
      <w:tr w:rsidR="00D71EEF" w:rsidRPr="007C34A7" w14:paraId="143EDE24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2DA13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4D59A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обеспеченность столовой посудой, в %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0378D3" w14:textId="3929B459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t>100%</w:t>
            </w:r>
          </w:p>
        </w:tc>
      </w:tr>
      <w:tr w:rsidR="00D71EEF" w:rsidRPr="007C34A7" w14:paraId="3FFE1F9A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CDA5A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18F48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обеспеченность кухонной посудой, в %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D275CD" w14:textId="0FF887D0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t>100%</w:t>
            </w:r>
          </w:p>
        </w:tc>
      </w:tr>
      <w:tr w:rsidR="00D71EEF" w:rsidRPr="007C34A7" w14:paraId="69913B86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F2087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F9CC1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горячего водоснабжения, в том числе: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0D7D6A" w14:textId="4C7EE2FF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t>+</w:t>
            </w:r>
          </w:p>
        </w:tc>
      </w:tr>
      <w:tr w:rsidR="00D71EEF" w:rsidRPr="007C34A7" w14:paraId="0F73A095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572BA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F0463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централизованное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C83A5C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38310D8E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440B4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32BA9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децентрализованное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FEA5F3" w14:textId="3AD71F76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t>+</w:t>
            </w:r>
          </w:p>
        </w:tc>
      </w:tr>
      <w:tr w:rsidR="00D71EEF" w:rsidRPr="007C34A7" w14:paraId="23E38B5D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1D5DB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60129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холодного водоснабжения: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F74A20" w14:textId="69DECF00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t>+</w:t>
            </w:r>
          </w:p>
        </w:tc>
      </w:tr>
      <w:tr w:rsidR="00D71EEF" w:rsidRPr="007C34A7" w14:paraId="23A566E9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62B2D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3469F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централизованное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09238B" w14:textId="23B82ABD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t>+</w:t>
            </w:r>
          </w:p>
        </w:tc>
      </w:tr>
      <w:tr w:rsidR="00D71EEF" w:rsidRPr="007C34A7" w14:paraId="37134EA9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9C333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24B1A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децентрализованное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B7FA8A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0B1AA902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D6AA7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190E3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технология мытья посуды: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1036FE" w14:textId="6B4C522D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t>имеется</w:t>
            </w:r>
          </w:p>
        </w:tc>
      </w:tr>
      <w:tr w:rsidR="00D71EEF" w:rsidRPr="007C34A7" w14:paraId="05B26C5E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27970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96AA5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посудомоечной машины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CD152D" w14:textId="69F9670E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t>+</w:t>
            </w:r>
          </w:p>
        </w:tc>
      </w:tr>
      <w:tr w:rsidR="00D71EEF" w:rsidRPr="007C34A7" w14:paraId="6F8E8850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3FFEE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E26A0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посудомоечные ванны (количество)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0CA7CF" w14:textId="1FF374B5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t>10</w:t>
            </w:r>
          </w:p>
        </w:tc>
      </w:tr>
      <w:tr w:rsidR="00D71EEF" w:rsidRPr="007C34A7" w14:paraId="1950176B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05647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ACD50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производственных помещений (цехов)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336900" w14:textId="59D0F774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t>4</w:t>
            </w:r>
          </w:p>
        </w:tc>
      </w:tr>
      <w:tr w:rsidR="00D71EEF" w:rsidRPr="007C34A7" w14:paraId="669FCE41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F255C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90AD1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отсутствуют производственные помещения (указать какие):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D0F04F" w14:textId="40B203B8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t>-</w:t>
            </w:r>
          </w:p>
        </w:tc>
      </w:tr>
      <w:tr w:rsidR="00D71EEF" w:rsidRPr="007C34A7" w14:paraId="3124DF54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87F5D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ACDE8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B9FCD3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6B7D4469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86797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AF008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675D90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669A58BD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66DF3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4DC37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A11B1F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6731FE52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B3AC1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9CDC3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технологического оборудования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F78EE6" w14:textId="084576E0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t>+</w:t>
            </w:r>
          </w:p>
        </w:tc>
      </w:tr>
      <w:tr w:rsidR="00D71EEF" w:rsidRPr="007C34A7" w14:paraId="778D4A11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677CB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E5EB8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отсутствует технологическое оборудование (указать какое):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64869F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3BD24815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F52E2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B6060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AD062A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0FBD89DE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42AC5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97293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FD5549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70CCEA9B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ED3E6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41EFB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5569EA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D71EEF" w:rsidRPr="007C34A7" w14:paraId="08C2E7BF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129C8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C9FAB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наличие холодильного оборудования: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463DF0" w14:textId="6BEE185C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t>+</w:t>
            </w:r>
          </w:p>
        </w:tc>
      </w:tr>
      <w:tr w:rsidR="00D71EEF" w:rsidRPr="007C34A7" w14:paraId="552DF960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14FC5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E1A0C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охлаждаемые (низкотемпературные) камеры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5A2444" w14:textId="282968F9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t>+</w:t>
            </w:r>
          </w:p>
        </w:tc>
      </w:tr>
      <w:tr w:rsidR="00D71EEF" w:rsidRPr="007C34A7" w14:paraId="0083E429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4CC50" w14:textId="77777777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EFD3F" w14:textId="77777777" w:rsidR="00D71EEF" w:rsidRPr="007C34A7" w:rsidRDefault="00D71EEF" w:rsidP="00D71EEF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- бытовые холодильники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A607BE" w14:textId="57ACF37E" w:rsidR="00D71EEF" w:rsidRPr="007C34A7" w:rsidRDefault="00D71EEF" w:rsidP="00D71EE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A45DCE" w:rsidRPr="007C34A7" w14:paraId="18333ED4" w14:textId="77777777" w:rsidTr="00D71EEF">
        <w:tc>
          <w:tcPr>
            <w:tcW w:w="90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4AE18" w14:textId="7713C0C6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4" w:name="sub_2773"/>
            <w:r w:rsidRPr="007C34A7">
              <w:rPr>
                <w:rFonts w:ascii="Times New Roman" w:hAnsi="Times New Roman" w:cs="Times New Roman"/>
              </w:rPr>
              <w:t>7.3.</w:t>
            </w:r>
            <w:bookmarkEnd w:id="44"/>
          </w:p>
        </w:tc>
        <w:tc>
          <w:tcPr>
            <w:tcW w:w="407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7A736" w14:textId="77777777" w:rsidR="00A45DCE" w:rsidRPr="007C34A7" w:rsidRDefault="00A45DCE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Водоснабжение организации (отметить в ячейке)</w:t>
            </w:r>
          </w:p>
        </w:tc>
        <w:tc>
          <w:tcPr>
            <w:tcW w:w="18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6956A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Централизованное от местного водопровода</w:t>
            </w:r>
          </w:p>
        </w:tc>
        <w:tc>
          <w:tcPr>
            <w:tcW w:w="22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ED256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Централизованное от артскважины</w:t>
            </w:r>
          </w:p>
        </w:tc>
        <w:tc>
          <w:tcPr>
            <w:tcW w:w="11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37E404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Привозная (бутилированная) вода</w:t>
            </w:r>
          </w:p>
        </w:tc>
      </w:tr>
      <w:tr w:rsidR="00A45DCE" w:rsidRPr="007C34A7" w14:paraId="4BC89B55" w14:textId="77777777" w:rsidTr="00D71EEF">
        <w:tc>
          <w:tcPr>
            <w:tcW w:w="90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E0889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A281E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8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1D128" w14:textId="20498E24" w:rsidR="00A45DCE" w:rsidRPr="007C34A7" w:rsidRDefault="005068FC" w:rsidP="005068FC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2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1AABC" w14:textId="11A5CA2B" w:rsidR="00A45DCE" w:rsidRPr="007C34A7" w:rsidRDefault="00A45DCE" w:rsidP="002941AC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BFBD28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5068FC" w:rsidRPr="007C34A7" w14:paraId="28CCCFB8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BEE68" w14:textId="5129397D" w:rsidR="005068FC" w:rsidRPr="007C34A7" w:rsidRDefault="005068FC" w:rsidP="005068FC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5" w:name="sub_2774"/>
            <w:r w:rsidRPr="007C34A7">
              <w:rPr>
                <w:rFonts w:ascii="Times New Roman" w:hAnsi="Times New Roman" w:cs="Times New Roman"/>
              </w:rPr>
              <w:t>7.4.</w:t>
            </w:r>
            <w:bookmarkEnd w:id="45"/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60685" w14:textId="77777777" w:rsidR="005068FC" w:rsidRPr="007C34A7" w:rsidRDefault="005068FC" w:rsidP="005068FC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Наличие емкости для запаса воды (в куб. м.)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64BDA8" w14:textId="6EDC4212" w:rsidR="005068FC" w:rsidRPr="007C34A7" w:rsidRDefault="005068FC" w:rsidP="005068FC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200куб.м</w:t>
            </w:r>
          </w:p>
        </w:tc>
      </w:tr>
      <w:tr w:rsidR="005068FC" w:rsidRPr="007C34A7" w14:paraId="4B1B2C84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98442" w14:textId="3FD924B6" w:rsidR="005068FC" w:rsidRPr="007C34A7" w:rsidRDefault="005068FC" w:rsidP="005068FC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6" w:name="sub_2775"/>
            <w:r w:rsidRPr="007C34A7">
              <w:rPr>
                <w:rFonts w:ascii="Times New Roman" w:hAnsi="Times New Roman" w:cs="Times New Roman"/>
              </w:rPr>
              <w:t>7.5.</w:t>
            </w:r>
            <w:bookmarkEnd w:id="46"/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3BD95" w14:textId="77777777" w:rsidR="005068FC" w:rsidRPr="007C34A7" w:rsidRDefault="005068FC" w:rsidP="005068FC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Горячее водоснабжение:</w:t>
            </w:r>
          </w:p>
          <w:p w14:paraId="446CBC4B" w14:textId="77777777" w:rsidR="005068FC" w:rsidRPr="007C34A7" w:rsidRDefault="005068FC" w:rsidP="005068FC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наличие, тип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8067CF" w14:textId="12DFA806" w:rsidR="005068FC" w:rsidRPr="007C34A7" w:rsidRDefault="005068FC" w:rsidP="005068FC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45DCE" w:rsidRPr="007C34A7" w14:paraId="4DAE4904" w14:textId="77777777" w:rsidTr="00D71EEF">
        <w:tc>
          <w:tcPr>
            <w:tcW w:w="90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7A642" w14:textId="3DA41A72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7" w:name="sub_2776"/>
            <w:r w:rsidRPr="007C34A7">
              <w:rPr>
                <w:rFonts w:ascii="Times New Roman" w:hAnsi="Times New Roman" w:cs="Times New Roman"/>
              </w:rPr>
              <w:t>7.6.</w:t>
            </w:r>
            <w:bookmarkEnd w:id="47"/>
          </w:p>
        </w:tc>
        <w:tc>
          <w:tcPr>
            <w:tcW w:w="407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217CE" w14:textId="77777777" w:rsidR="00A45DCE" w:rsidRPr="007C34A7" w:rsidRDefault="00A45DCE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Канализация</w:t>
            </w:r>
          </w:p>
        </w:tc>
        <w:tc>
          <w:tcPr>
            <w:tcW w:w="28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80DFC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централизованная</w:t>
            </w:r>
          </w:p>
        </w:tc>
        <w:tc>
          <w:tcPr>
            <w:tcW w:w="239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1D2F59" w14:textId="77777777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выгребного типа</w:t>
            </w:r>
          </w:p>
        </w:tc>
      </w:tr>
      <w:tr w:rsidR="005068FC" w:rsidRPr="007C34A7" w14:paraId="2AB5AED0" w14:textId="77777777" w:rsidTr="00D71EEF">
        <w:tc>
          <w:tcPr>
            <w:tcW w:w="90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3F6A5" w14:textId="77777777" w:rsidR="005068FC" w:rsidRPr="007C34A7" w:rsidRDefault="005068FC" w:rsidP="005068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9E9C4" w14:textId="77777777" w:rsidR="005068FC" w:rsidRPr="007C34A7" w:rsidRDefault="005068FC" w:rsidP="005068FC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28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9C52A" w14:textId="32C7E223" w:rsidR="005068FC" w:rsidRPr="007C34A7" w:rsidRDefault="005068FC" w:rsidP="005068FC">
            <w:pPr>
              <w:pStyle w:val="a5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39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6DC89B" w14:textId="77777777" w:rsidR="005068FC" w:rsidRPr="007C34A7" w:rsidRDefault="005068FC" w:rsidP="005068FC">
            <w:pPr>
              <w:pStyle w:val="a5"/>
              <w:rPr>
                <w:rFonts w:ascii="Times New Roman" w:hAnsi="Times New Roman" w:cs="Times New Roman"/>
                <w:b/>
              </w:rPr>
            </w:pPr>
          </w:p>
        </w:tc>
      </w:tr>
      <w:tr w:rsidR="005068FC" w:rsidRPr="007C34A7" w14:paraId="29507431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02680" w14:textId="25E12AAF" w:rsidR="005068FC" w:rsidRPr="007C34A7" w:rsidRDefault="005068FC" w:rsidP="005068FC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8" w:name="sub_2777"/>
            <w:r w:rsidRPr="007C34A7">
              <w:rPr>
                <w:rFonts w:ascii="Times New Roman" w:hAnsi="Times New Roman" w:cs="Times New Roman"/>
              </w:rPr>
              <w:t>7.7.</w:t>
            </w:r>
            <w:bookmarkEnd w:id="48"/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1B42B" w14:textId="77777777" w:rsidR="005068FC" w:rsidRPr="007C34A7" w:rsidRDefault="005068FC" w:rsidP="005068FC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Площадки для мусора, их оборудование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F9D440" w14:textId="393B3135" w:rsidR="005068FC" w:rsidRPr="007C34A7" w:rsidRDefault="005068FC" w:rsidP="005068FC">
            <w:pPr>
              <w:pStyle w:val="a5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</w:tr>
      <w:tr w:rsidR="005068FC" w:rsidRPr="007C34A7" w14:paraId="40F60F0C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64695" w14:textId="4A1CEA6E" w:rsidR="005068FC" w:rsidRPr="007C34A7" w:rsidRDefault="005068FC" w:rsidP="005068FC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9" w:name="sub_2778"/>
            <w:r w:rsidRPr="007C34A7">
              <w:rPr>
                <w:rFonts w:ascii="Times New Roman" w:hAnsi="Times New Roman" w:cs="Times New Roman"/>
              </w:rPr>
              <w:t>7.8.</w:t>
            </w:r>
            <w:bookmarkEnd w:id="49"/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E803E" w14:textId="77777777" w:rsidR="005068FC" w:rsidRPr="007C34A7" w:rsidRDefault="005068FC" w:rsidP="005068FC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Газоснабжение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9ABA9D" w14:textId="2EDB8596" w:rsidR="005068FC" w:rsidRPr="007C34A7" w:rsidRDefault="005068FC" w:rsidP="005068FC">
            <w:pPr>
              <w:pStyle w:val="a5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A45DCE" w:rsidRPr="007C34A7" w14:paraId="35B6301B" w14:textId="77777777" w:rsidTr="00D71EEF">
        <w:tc>
          <w:tcPr>
            <w:tcW w:w="10206" w:type="dxa"/>
            <w:gridSpan w:val="25"/>
            <w:tcBorders>
              <w:top w:val="single" w:sz="4" w:space="0" w:color="auto"/>
              <w:bottom w:val="single" w:sz="4" w:space="0" w:color="auto"/>
            </w:tcBorders>
          </w:tcPr>
          <w:p w14:paraId="3AAC1C7F" w14:textId="7B27EA16" w:rsidR="00A45DCE" w:rsidRPr="007C34A7" w:rsidRDefault="00A45DCE" w:rsidP="001E7F72">
            <w:pPr>
              <w:pStyle w:val="1"/>
              <w:rPr>
                <w:rFonts w:ascii="Times New Roman" w:hAnsi="Times New Roman" w:cs="Times New Roman"/>
              </w:rPr>
            </w:pPr>
            <w:bookmarkStart w:id="50" w:name="sub_2800"/>
            <w:r w:rsidRPr="007C34A7">
              <w:rPr>
                <w:rFonts w:ascii="Times New Roman" w:hAnsi="Times New Roman" w:cs="Times New Roman"/>
              </w:rPr>
              <w:t>8. Основные характеристики доступности организации для лиц с ограниченными возможностями с учетом особых потребностей детей-инвалидов</w:t>
            </w:r>
            <w:hyperlink w:anchor="sub_111111" w:history="1">
              <w:r w:rsidRPr="007C34A7">
                <w:rPr>
                  <w:rStyle w:val="a4"/>
                  <w:rFonts w:ascii="Times New Roman" w:hAnsi="Times New Roman"/>
                  <w:bCs w:val="0"/>
                </w:rPr>
                <w:t>*</w:t>
              </w:r>
            </w:hyperlink>
            <w:bookmarkEnd w:id="50"/>
          </w:p>
          <w:p w14:paraId="77CE0581" w14:textId="77777777" w:rsidR="00A45DCE" w:rsidRPr="007C34A7" w:rsidRDefault="00A45DCE" w:rsidP="001E7F72">
            <w:pPr>
              <w:pStyle w:val="a5"/>
              <w:jc w:val="center"/>
              <w:rPr>
                <w:rFonts w:ascii="Times New Roman" w:hAnsi="Times New Roman" w:cs="Times New Roman"/>
                <w:b/>
              </w:rPr>
            </w:pPr>
            <w:r w:rsidRPr="007C34A7">
              <w:rPr>
                <w:rFonts w:ascii="Times New Roman" w:hAnsi="Times New Roman" w:cs="Times New Roman"/>
                <w:b/>
              </w:rPr>
              <w:t>(данный раздел заполняется при наличии в лагере созданных условий доступности, указан</w:t>
            </w:r>
            <w:r w:rsidR="001E7F72" w:rsidRPr="007C34A7">
              <w:rPr>
                <w:rFonts w:ascii="Times New Roman" w:hAnsi="Times New Roman" w:cs="Times New Roman"/>
                <w:b/>
              </w:rPr>
              <w:t>ных в данном разделе)</w:t>
            </w:r>
          </w:p>
        </w:tc>
      </w:tr>
      <w:tr w:rsidR="00A45DCE" w:rsidRPr="007C34A7" w14:paraId="2177454D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05A98" w14:textId="78CC8BD6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1" w:name="sub_2881"/>
            <w:r w:rsidRPr="007C34A7">
              <w:rPr>
                <w:rFonts w:ascii="Times New Roman" w:hAnsi="Times New Roman" w:cs="Times New Roman"/>
              </w:rPr>
              <w:t>8.1.</w:t>
            </w:r>
            <w:bookmarkEnd w:id="51"/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04A70" w14:textId="77777777" w:rsidR="00A45DCE" w:rsidRPr="007C34A7" w:rsidRDefault="00A45DCE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Доступность инфраструктуры организации для лиц с ограниченными возможностями в том числе</w:t>
            </w:r>
            <w:hyperlink w:anchor="sub_22222" w:history="1">
              <w:r w:rsidRPr="007C34A7">
                <w:rPr>
                  <w:rStyle w:val="a4"/>
                  <w:rFonts w:ascii="Times New Roman" w:hAnsi="Times New Roman"/>
                </w:rPr>
                <w:t>**</w:t>
              </w:r>
            </w:hyperlink>
            <w:r w:rsidRPr="007C34A7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B4A6FF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A45DCE" w:rsidRPr="007C34A7" w14:paraId="42F3BA30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A6B71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8D166" w14:textId="77777777" w:rsidR="00A45DCE" w:rsidRPr="007C34A7" w:rsidRDefault="00A45DCE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территория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B61FEF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A45DCE" w:rsidRPr="007C34A7" w14:paraId="5D27C26B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A9D48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09578" w14:textId="77777777" w:rsidR="00A45DCE" w:rsidRPr="007C34A7" w:rsidRDefault="00A45DCE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здания и сооружения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62ECEB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A45DCE" w:rsidRPr="007C34A7" w14:paraId="48AA6CA6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A74E9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3FA03" w14:textId="77777777" w:rsidR="00A45DCE" w:rsidRPr="007C34A7" w:rsidRDefault="00A45DCE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водные объекты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DB5076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A45DCE" w:rsidRPr="007C34A7" w14:paraId="46BD207F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6F578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3DC48" w14:textId="77777777" w:rsidR="00A45DCE" w:rsidRPr="007C34A7" w:rsidRDefault="00A45DCE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автотранспорт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B667E8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A45DCE" w:rsidRPr="007C34A7" w14:paraId="1EBAB523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49395" w14:textId="7CF035BF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2" w:name="sub_2882"/>
            <w:r w:rsidRPr="007C34A7">
              <w:rPr>
                <w:rFonts w:ascii="Times New Roman" w:hAnsi="Times New Roman" w:cs="Times New Roman"/>
              </w:rPr>
              <w:t>8.2.</w:t>
            </w:r>
            <w:bookmarkEnd w:id="52"/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EA71A" w14:textId="77777777" w:rsidR="00A45DCE" w:rsidRPr="007C34A7" w:rsidRDefault="00A45DCE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Наличие профильных групп для детей-инвалидов (по слуху; по зрению; с нарушениями опорно-двигательного аппарата; с задержкой умственного развития) с учетом их особых потребностей: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8D6078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A45DCE" w:rsidRPr="007C34A7" w14:paraId="08A199B8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3B583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74C77" w14:textId="77777777" w:rsidR="00A45DCE" w:rsidRPr="007C34A7" w:rsidRDefault="00A45DCE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количество групп (с указанием профиля)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DD3E07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A45DCE" w:rsidRPr="007C34A7" w14:paraId="361632F3" w14:textId="77777777" w:rsidTr="00D71EEF"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2CF08" w14:textId="119503E1" w:rsidR="00A45DCE" w:rsidRPr="007C34A7" w:rsidRDefault="00A45DC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3" w:name="sub_2883"/>
            <w:r w:rsidRPr="007C34A7">
              <w:rPr>
                <w:rFonts w:ascii="Times New Roman" w:hAnsi="Times New Roman" w:cs="Times New Roman"/>
              </w:rPr>
              <w:t>8.3.</w:t>
            </w:r>
            <w:bookmarkEnd w:id="53"/>
          </w:p>
        </w:tc>
        <w:tc>
          <w:tcPr>
            <w:tcW w:w="40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D3FAC" w14:textId="5627F229" w:rsidR="00A45DCE" w:rsidRPr="007C34A7" w:rsidRDefault="00A45DCE">
            <w:pPr>
              <w:pStyle w:val="a6"/>
              <w:rPr>
                <w:rFonts w:ascii="Times New Roman" w:hAnsi="Times New Roman" w:cs="Times New Roman"/>
              </w:rPr>
            </w:pPr>
            <w:r w:rsidRPr="007C34A7">
              <w:rPr>
                <w:rFonts w:ascii="Times New Roman" w:hAnsi="Times New Roman" w:cs="Times New Roman"/>
              </w:rPr>
              <w:t>Наличие квалифицированных специалистов по работе с детьми-инвалидами (по слуху; по зрению; с нарушениями опорно-двигательного</w:t>
            </w:r>
          </w:p>
        </w:tc>
        <w:tc>
          <w:tcPr>
            <w:tcW w:w="522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207430" w14:textId="77777777" w:rsidR="00A45DCE" w:rsidRPr="007C34A7" w:rsidRDefault="00A45DC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</w:tbl>
    <w:p w14:paraId="1ECCB7D9" w14:textId="1B3C3A9D" w:rsidR="007F76BD" w:rsidRPr="007C34A7" w:rsidRDefault="007F76BD" w:rsidP="00317956">
      <w:pPr>
        <w:pStyle w:val="a5"/>
        <w:rPr>
          <w:rFonts w:ascii="Times New Roman" w:hAnsi="Times New Roman" w:cs="Times New Roman"/>
        </w:rPr>
      </w:pPr>
    </w:p>
    <w:sectPr w:rsidR="007F76BD" w:rsidRPr="007C34A7" w:rsidSect="007C34A7">
      <w:pgSz w:w="11900" w:h="16800"/>
      <w:pgMar w:top="720" w:right="720" w:bottom="720" w:left="72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E7F72"/>
    <w:rsid w:val="00060850"/>
    <w:rsid w:val="000977B9"/>
    <w:rsid w:val="000E746B"/>
    <w:rsid w:val="001A7549"/>
    <w:rsid w:val="001C3950"/>
    <w:rsid w:val="001E7F72"/>
    <w:rsid w:val="001F6382"/>
    <w:rsid w:val="001F6D20"/>
    <w:rsid w:val="002941AC"/>
    <w:rsid w:val="002B4B25"/>
    <w:rsid w:val="002C6865"/>
    <w:rsid w:val="002D246D"/>
    <w:rsid w:val="003146C6"/>
    <w:rsid w:val="00317956"/>
    <w:rsid w:val="00347EAA"/>
    <w:rsid w:val="00356F46"/>
    <w:rsid w:val="00390FEC"/>
    <w:rsid w:val="003964BD"/>
    <w:rsid w:val="003B5188"/>
    <w:rsid w:val="004106D9"/>
    <w:rsid w:val="00423470"/>
    <w:rsid w:val="005068FC"/>
    <w:rsid w:val="005B7184"/>
    <w:rsid w:val="005C5CAC"/>
    <w:rsid w:val="005C5DEB"/>
    <w:rsid w:val="006416DF"/>
    <w:rsid w:val="006D3747"/>
    <w:rsid w:val="0070259D"/>
    <w:rsid w:val="00743E58"/>
    <w:rsid w:val="007C34A7"/>
    <w:rsid w:val="007C69E3"/>
    <w:rsid w:val="007F76BD"/>
    <w:rsid w:val="00804D99"/>
    <w:rsid w:val="00812D48"/>
    <w:rsid w:val="008E09EF"/>
    <w:rsid w:val="0090144D"/>
    <w:rsid w:val="00902A0F"/>
    <w:rsid w:val="00A45DCE"/>
    <w:rsid w:val="00A554BB"/>
    <w:rsid w:val="00B8323A"/>
    <w:rsid w:val="00BB4578"/>
    <w:rsid w:val="00BB64DD"/>
    <w:rsid w:val="00C15892"/>
    <w:rsid w:val="00C516B5"/>
    <w:rsid w:val="00CD5539"/>
    <w:rsid w:val="00D128E2"/>
    <w:rsid w:val="00D71EEF"/>
    <w:rsid w:val="00E27172"/>
    <w:rsid w:val="00E36109"/>
    <w:rsid w:val="00EB32CF"/>
    <w:rsid w:val="00F44CB4"/>
    <w:rsid w:val="00F45DFD"/>
    <w:rsid w:val="00F85E11"/>
    <w:rsid w:val="00FC3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4055F17"/>
  <w15:docId w15:val="{0D25612C-919A-406B-B7E1-04F2808F7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4DD"/>
    <w:pPr>
      <w:widowControl w:val="0"/>
      <w:autoSpaceDE w:val="0"/>
      <w:autoSpaceDN w:val="0"/>
      <w:adjustRightInd w:val="0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BB64DD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BB64DD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sid w:val="00BB64DD"/>
    <w:rPr>
      <w:b/>
      <w:color w:val="26282F"/>
    </w:rPr>
  </w:style>
  <w:style w:type="character" w:customStyle="1" w:styleId="a4">
    <w:name w:val="Гипертекстовая ссылка"/>
    <w:uiPriority w:val="99"/>
    <w:rsid w:val="00BB64DD"/>
    <w:rPr>
      <w:rFonts w:cs="Times New Roman"/>
      <w:b w:val="0"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BB64DD"/>
    <w:pPr>
      <w:ind w:firstLine="0"/>
    </w:pPr>
  </w:style>
  <w:style w:type="paragraph" w:customStyle="1" w:styleId="a6">
    <w:name w:val="Прижатый влево"/>
    <w:basedOn w:val="a"/>
    <w:next w:val="a"/>
    <w:uiPriority w:val="99"/>
    <w:rsid w:val="00BB64DD"/>
    <w:pPr>
      <w:ind w:firstLine="0"/>
      <w:jc w:val="left"/>
    </w:pPr>
  </w:style>
  <w:style w:type="character" w:customStyle="1" w:styleId="a7">
    <w:name w:val="Цветовое выделение для Текст"/>
    <w:uiPriority w:val="99"/>
    <w:rsid w:val="00BB64DD"/>
    <w:rPr>
      <w:rFonts w:ascii="Times New Roman CYR" w:hAnsi="Times New Roman CYR"/>
    </w:rPr>
  </w:style>
  <w:style w:type="paragraph" w:styleId="a8">
    <w:name w:val="Balloon Text"/>
    <w:basedOn w:val="a"/>
    <w:link w:val="a9"/>
    <w:uiPriority w:val="99"/>
    <w:semiHidden/>
    <w:unhideWhenUsed/>
    <w:rsid w:val="00356F4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56F46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unhideWhenUsed/>
    <w:rsid w:val="005C5CAC"/>
    <w:rPr>
      <w:color w:val="0000FF" w:themeColor="hyperlink"/>
      <w:u w:val="single"/>
    </w:rPr>
  </w:style>
  <w:style w:type="paragraph" w:styleId="ab">
    <w:name w:val="Normal (Web)"/>
    <w:basedOn w:val="a"/>
    <w:uiPriority w:val="99"/>
    <w:semiHidden/>
    <w:unhideWhenUsed/>
    <w:rsid w:val="00317956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825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0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7</Pages>
  <Words>1622</Words>
  <Characters>9252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10853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Оксана</cp:lastModifiedBy>
  <cp:revision>16</cp:revision>
  <cp:lastPrinted>2025-03-04T07:45:00Z</cp:lastPrinted>
  <dcterms:created xsi:type="dcterms:W3CDTF">2024-01-16T12:48:00Z</dcterms:created>
  <dcterms:modified xsi:type="dcterms:W3CDTF">2026-03-04T15:39:00Z</dcterms:modified>
</cp:coreProperties>
</file>